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9F19" w14:textId="77777777" w:rsidR="00622B89" w:rsidRPr="00F40761" w:rsidRDefault="00622B89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 w:rsidRPr="00F40761">
        <w:rPr>
          <w:sz w:val="22"/>
          <w:szCs w:val="22"/>
          <w:lang w:val="es-MX"/>
        </w:rPr>
        <w:t xml:space="preserve">Cúcuta, </w:t>
      </w:r>
      <w:commentRangeStart w:id="0"/>
      <w:r>
        <w:rPr>
          <w:sz w:val="22"/>
          <w:szCs w:val="22"/>
          <w:lang w:val="es-MX"/>
        </w:rPr>
        <w:t xml:space="preserve">___ </w:t>
      </w:r>
      <w:commentRangeEnd w:id="0"/>
      <w:r w:rsidR="00ED2045">
        <w:rPr>
          <w:rStyle w:val="Refdecomentario"/>
          <w:rFonts w:asciiTheme="minorHAnsi" w:hAnsiTheme="minorHAnsi" w:cstheme="minorBidi"/>
        </w:rPr>
        <w:commentReference w:id="0"/>
      </w:r>
      <w:r>
        <w:rPr>
          <w:sz w:val="22"/>
          <w:szCs w:val="22"/>
          <w:lang w:val="es-MX"/>
        </w:rPr>
        <w:t xml:space="preserve">de </w:t>
      </w:r>
      <w:commentRangeStart w:id="1"/>
      <w:r>
        <w:rPr>
          <w:sz w:val="22"/>
          <w:szCs w:val="22"/>
          <w:lang w:val="es-MX"/>
        </w:rPr>
        <w:t xml:space="preserve">______ </w:t>
      </w:r>
      <w:commentRangeEnd w:id="1"/>
      <w:r w:rsidR="00ED2045">
        <w:rPr>
          <w:rStyle w:val="Refdecomentario"/>
          <w:rFonts w:asciiTheme="minorHAnsi" w:hAnsiTheme="minorHAnsi" w:cstheme="minorBidi"/>
        </w:rPr>
        <w:commentReference w:id="1"/>
      </w:r>
      <w:proofErr w:type="spellStart"/>
      <w:r>
        <w:rPr>
          <w:sz w:val="22"/>
          <w:szCs w:val="22"/>
          <w:lang w:val="es-MX"/>
        </w:rPr>
        <w:t>de</w:t>
      </w:r>
      <w:proofErr w:type="spellEnd"/>
      <w:r>
        <w:rPr>
          <w:sz w:val="22"/>
          <w:szCs w:val="22"/>
          <w:lang w:val="es-MX"/>
        </w:rPr>
        <w:t xml:space="preserve"> 202</w:t>
      </w:r>
      <w:commentRangeStart w:id="2"/>
      <w:r>
        <w:rPr>
          <w:sz w:val="22"/>
          <w:szCs w:val="22"/>
          <w:lang w:val="es-MX"/>
        </w:rPr>
        <w:t>_</w:t>
      </w:r>
      <w:commentRangeEnd w:id="2"/>
      <w:r w:rsidR="00ED2045">
        <w:rPr>
          <w:rStyle w:val="Refdecomentario"/>
          <w:rFonts w:asciiTheme="minorHAnsi" w:hAnsiTheme="minorHAnsi" w:cstheme="minorBidi"/>
        </w:rPr>
        <w:commentReference w:id="2"/>
      </w:r>
    </w:p>
    <w:p w14:paraId="4C013A5A" w14:textId="77777777" w:rsidR="00622B89" w:rsidRDefault="00622B89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66287858" w14:textId="77777777" w:rsidR="00622B89" w:rsidRPr="00F40761" w:rsidRDefault="00622B89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399DA628" w14:textId="77777777" w:rsidR="00622B89" w:rsidRDefault="00622B89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Señores</w:t>
      </w:r>
    </w:p>
    <w:p w14:paraId="6FFC0C5E" w14:textId="348F207D" w:rsidR="00622B89" w:rsidRDefault="00622B89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Gerente y/o </w:t>
      </w:r>
    </w:p>
    <w:p w14:paraId="71DE27E9" w14:textId="1B49F03E" w:rsidR="008C5E8A" w:rsidRDefault="008C5E8A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Centrales Eléctricas del Norte de Santander</w:t>
      </w:r>
      <w:r w:rsidR="00AF6402">
        <w:rPr>
          <w:sz w:val="22"/>
          <w:szCs w:val="22"/>
          <w:lang w:val="es-MX"/>
        </w:rPr>
        <w:t xml:space="preserve"> SAS ESP.</w:t>
      </w:r>
    </w:p>
    <w:p w14:paraId="4A409E5D" w14:textId="3A5253D4" w:rsidR="00622B89" w:rsidRDefault="008C5E8A" w:rsidP="00622B8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Cúcuta</w:t>
      </w:r>
    </w:p>
    <w:p w14:paraId="76CFFA19" w14:textId="77777777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23BA7989" w14:textId="77777777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43D53856" w14:textId="6A4E0491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Asunto: </w:t>
      </w:r>
      <w:r w:rsidR="008C5E8A">
        <w:rPr>
          <w:sz w:val="22"/>
          <w:szCs w:val="22"/>
          <w:lang w:val="es-MX"/>
        </w:rPr>
        <w:t>Intención Cumplimiento Código de Medida</w:t>
      </w:r>
    </w:p>
    <w:p w14:paraId="65DF2497" w14:textId="77777777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3C8B9D88" w14:textId="77777777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53273ABB" w14:textId="77777777" w:rsidR="004B2D59" w:rsidRDefault="005633D0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Respetados Señores</w:t>
      </w:r>
      <w:r w:rsidR="004B2D59">
        <w:rPr>
          <w:sz w:val="22"/>
          <w:szCs w:val="22"/>
          <w:lang w:val="es-MX"/>
        </w:rPr>
        <w:t>,</w:t>
      </w:r>
    </w:p>
    <w:p w14:paraId="2304E6FC" w14:textId="77777777" w:rsidR="004B2D59" w:rsidRDefault="004B2D59" w:rsidP="004B2D59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0A62491D" w14:textId="779B920F" w:rsidR="00AF6402" w:rsidRDefault="00AF6402" w:rsidP="00D27E98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MX"/>
        </w:rPr>
      </w:pPr>
    </w:p>
    <w:p w14:paraId="648E4B1C" w14:textId="254BF609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  <w:r w:rsidRPr="00AF6402">
        <w:rPr>
          <w:sz w:val="22"/>
          <w:szCs w:val="22"/>
          <w:lang w:val="es-CO"/>
        </w:rPr>
        <w:t xml:space="preserve">Por medio de la presente, </w:t>
      </w:r>
      <w:r>
        <w:rPr>
          <w:sz w:val="22"/>
          <w:szCs w:val="22"/>
          <w:lang w:val="es-CO"/>
        </w:rPr>
        <w:t xml:space="preserve">me permito </w:t>
      </w:r>
      <w:r w:rsidRPr="00AF6402">
        <w:rPr>
          <w:sz w:val="22"/>
          <w:szCs w:val="22"/>
          <w:lang w:val="es-CO"/>
        </w:rPr>
        <w:t xml:space="preserve">manifestar mi intención de realizar una adecuación en el sistema de medida, </w:t>
      </w:r>
      <w:r>
        <w:rPr>
          <w:sz w:val="22"/>
          <w:szCs w:val="22"/>
          <w:lang w:val="es-CO"/>
        </w:rPr>
        <w:t>posterior a</w:t>
      </w:r>
      <w:r w:rsidRPr="00AF6402">
        <w:rPr>
          <w:sz w:val="22"/>
          <w:szCs w:val="22"/>
          <w:lang w:val="es-CO"/>
        </w:rPr>
        <w:t xml:space="preserve"> la solicitud de cambio de comercializador</w:t>
      </w:r>
      <w:r>
        <w:rPr>
          <w:sz w:val="22"/>
          <w:szCs w:val="22"/>
          <w:lang w:val="es-CO"/>
        </w:rPr>
        <w:t xml:space="preserve"> para el</w:t>
      </w:r>
      <w:r w:rsidRPr="00AF6402">
        <w:rPr>
          <w:sz w:val="22"/>
          <w:szCs w:val="22"/>
          <w:lang w:val="es-CO"/>
        </w:rPr>
        <w:t xml:space="preserve"> retor</w:t>
      </w:r>
      <w:r>
        <w:rPr>
          <w:sz w:val="22"/>
          <w:szCs w:val="22"/>
          <w:lang w:val="es-CO"/>
        </w:rPr>
        <w:t xml:space="preserve">no al </w:t>
      </w:r>
      <w:r w:rsidRPr="00AF6402">
        <w:rPr>
          <w:sz w:val="22"/>
          <w:szCs w:val="22"/>
          <w:lang w:val="es-CO"/>
        </w:rPr>
        <w:t xml:space="preserve">mercado CENS. Por ello, en una solicitud futura, </w:t>
      </w:r>
      <w:r w:rsidR="00697520">
        <w:rPr>
          <w:sz w:val="22"/>
          <w:szCs w:val="22"/>
          <w:lang w:val="es-CO"/>
        </w:rPr>
        <w:t>se gestionará el proceso de vinculación</w:t>
      </w:r>
      <w:r w:rsidRPr="00AF6402">
        <w:rPr>
          <w:sz w:val="22"/>
          <w:szCs w:val="22"/>
          <w:lang w:val="es-CO"/>
        </w:rPr>
        <w:t>.</w:t>
      </w:r>
    </w:p>
    <w:p w14:paraId="7192A754" w14:textId="77777777" w:rsidR="00AF6402" w:rsidRP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</w:p>
    <w:p w14:paraId="44398732" w14:textId="77777777" w:rsidR="00AF6402" w:rsidRP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</w:p>
    <w:p w14:paraId="263F2FF4" w14:textId="5E62BA8C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  <w:r w:rsidRPr="00AF6402">
        <w:rPr>
          <w:sz w:val="22"/>
          <w:szCs w:val="22"/>
          <w:lang w:val="es-CO"/>
        </w:rPr>
        <w:t xml:space="preserve">Comprendo que, para formalizar esta </w:t>
      </w:r>
      <w:r w:rsidR="00697520">
        <w:rPr>
          <w:sz w:val="22"/>
          <w:szCs w:val="22"/>
          <w:lang w:val="es-CO"/>
        </w:rPr>
        <w:t>solicitud</w:t>
      </w:r>
      <w:r w:rsidRPr="00AF6402">
        <w:rPr>
          <w:sz w:val="22"/>
          <w:szCs w:val="22"/>
          <w:lang w:val="es-CO"/>
        </w:rPr>
        <w:t xml:space="preserve"> y </w:t>
      </w:r>
      <w:r w:rsidR="00697520">
        <w:rPr>
          <w:sz w:val="22"/>
          <w:szCs w:val="22"/>
          <w:lang w:val="es-CO"/>
        </w:rPr>
        <w:t>acorde</w:t>
      </w:r>
      <w:r w:rsidRPr="00AF6402">
        <w:rPr>
          <w:sz w:val="22"/>
          <w:szCs w:val="22"/>
          <w:lang w:val="es-CO"/>
        </w:rPr>
        <w:t xml:space="preserve"> con el </w:t>
      </w:r>
      <w:r w:rsidR="00697520">
        <w:rPr>
          <w:sz w:val="22"/>
          <w:szCs w:val="22"/>
          <w:lang w:val="es-CO"/>
        </w:rPr>
        <w:t xml:space="preserve">aseguramiento </w:t>
      </w:r>
      <w:r w:rsidRPr="00AF6402">
        <w:rPr>
          <w:sz w:val="22"/>
          <w:szCs w:val="22"/>
          <w:lang w:val="es-CO"/>
        </w:rPr>
        <w:t>código de medida, es indispensable firmar esta Intención, dado que este procedimiento es fundamental para asegurar el cumplimiento de los estándares técnicos y normativos exigidos por el artículo 19 de la Resolución CREG 038 de 2014.</w:t>
      </w:r>
    </w:p>
    <w:p w14:paraId="489B5370" w14:textId="360F38A3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</w:p>
    <w:p w14:paraId="5A54911C" w14:textId="77777777" w:rsidR="006D3B53" w:rsidRDefault="00CB287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  <w:r w:rsidRPr="00E61D29">
        <w:rPr>
          <w:lang w:val="es-CO"/>
        </w:rPr>
        <w:t xml:space="preserve">   </w:t>
      </w:r>
    </w:p>
    <w:p w14:paraId="5853B2C4" w14:textId="09DCC94E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MX"/>
        </w:rPr>
        <w:t>De ante mano agradezco la atención</w:t>
      </w:r>
      <w:r>
        <w:rPr>
          <w:sz w:val="22"/>
          <w:szCs w:val="22"/>
          <w:lang w:val="es-CO"/>
        </w:rPr>
        <w:t xml:space="preserve"> prestada.</w:t>
      </w:r>
    </w:p>
    <w:p w14:paraId="7623721A" w14:textId="007D65B6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</w:p>
    <w:p w14:paraId="65B3995C" w14:textId="77777777" w:rsid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</w:p>
    <w:p w14:paraId="49EEB0B0" w14:textId="72B6678E" w:rsidR="00AF6402" w:rsidRPr="00AF6402" w:rsidRDefault="00AF6402" w:rsidP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Cordialmente,</w:t>
      </w:r>
    </w:p>
    <w:p w14:paraId="794FD46E" w14:textId="48DD3533" w:rsidR="00B275B0" w:rsidRDefault="00B275B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</w:p>
    <w:p w14:paraId="694EB2C7" w14:textId="0B2D608D" w:rsidR="00AF6402" w:rsidRDefault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</w:p>
    <w:p w14:paraId="66DDB60C" w14:textId="629DC65F" w:rsidR="00AF6402" w:rsidRDefault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</w:p>
    <w:p w14:paraId="7E37FE79" w14:textId="5AAFAF1E" w:rsidR="00AF6402" w:rsidRDefault="00AF640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</w:p>
    <w:p w14:paraId="31EC6B37" w14:textId="77777777" w:rsidR="00B275B0" w:rsidRDefault="00B275B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noProof/>
          <w:lang w:val="es-CO" w:eastAsia="es-CO"/>
        </w:rPr>
      </w:pPr>
      <w:r>
        <w:rPr>
          <w:noProof/>
          <w:lang w:val="es-CO" w:eastAsia="es-CO"/>
        </w:rPr>
        <w:t>________________________</w:t>
      </w:r>
    </w:p>
    <w:p w14:paraId="4BB31661" w14:textId="77777777" w:rsidR="00622B89" w:rsidRDefault="00622B89" w:rsidP="00622B89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EA1670">
        <w:rPr>
          <w:rFonts w:ascii="Arial" w:hAnsi="Arial" w:cs="Arial"/>
          <w:b/>
          <w:lang w:val="es-CO"/>
        </w:rPr>
        <w:t>[</w:t>
      </w:r>
      <w:commentRangeStart w:id="3"/>
      <w:r>
        <w:rPr>
          <w:rFonts w:ascii="Arial" w:hAnsi="Arial" w:cs="Arial"/>
          <w:b/>
          <w:lang w:val="es-CO"/>
        </w:rPr>
        <w:t>Representante legal del</w:t>
      </w:r>
      <w:r w:rsidRPr="00EA1670">
        <w:rPr>
          <w:rFonts w:ascii="Arial" w:hAnsi="Arial" w:cs="Arial"/>
          <w:b/>
          <w:lang w:val="es-CO"/>
        </w:rPr>
        <w:t xml:space="preserve"> cliente]</w:t>
      </w:r>
      <w:commentRangeEnd w:id="3"/>
      <w:r w:rsidR="00ED2045">
        <w:rPr>
          <w:rStyle w:val="Refdecomentario"/>
        </w:rPr>
        <w:commentReference w:id="3"/>
      </w:r>
    </w:p>
    <w:p w14:paraId="306E6AF8" w14:textId="77777777" w:rsidR="00622B89" w:rsidRDefault="00622B89" w:rsidP="00622B89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commentRangeStart w:id="4"/>
      <w:r>
        <w:rPr>
          <w:rFonts w:ascii="Arial" w:hAnsi="Arial" w:cs="Arial"/>
          <w:b/>
          <w:lang w:val="es-CO"/>
        </w:rPr>
        <w:t xml:space="preserve">CC </w:t>
      </w:r>
      <w:r w:rsidRPr="00EA1670">
        <w:rPr>
          <w:rFonts w:ascii="Arial" w:hAnsi="Arial" w:cs="Arial"/>
          <w:b/>
          <w:lang w:val="es-CO"/>
        </w:rPr>
        <w:t>[</w:t>
      </w:r>
      <w:r>
        <w:rPr>
          <w:rFonts w:ascii="Arial" w:hAnsi="Arial" w:cs="Arial"/>
          <w:b/>
          <w:lang w:val="es-CO"/>
        </w:rPr>
        <w:t>Número de identificación y ciudad de expedición del documento de quien firma</w:t>
      </w:r>
      <w:r w:rsidRPr="00EA1670">
        <w:rPr>
          <w:rFonts w:ascii="Arial" w:hAnsi="Arial" w:cs="Arial"/>
          <w:b/>
          <w:lang w:val="es-CO"/>
        </w:rPr>
        <w:t>]</w:t>
      </w:r>
      <w:commentRangeEnd w:id="4"/>
      <w:r w:rsidR="00ED2045">
        <w:rPr>
          <w:rStyle w:val="Refdecomentario"/>
        </w:rPr>
        <w:commentReference w:id="4"/>
      </w:r>
    </w:p>
    <w:p w14:paraId="170A7CDF" w14:textId="77777777" w:rsidR="00622B89" w:rsidRDefault="00622B89" w:rsidP="00622B89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Representante Legal</w:t>
      </w:r>
    </w:p>
    <w:p w14:paraId="08652326" w14:textId="77777777" w:rsidR="00622B89" w:rsidRDefault="00622B89" w:rsidP="00622B89">
      <w:pPr>
        <w:spacing w:after="0" w:line="240" w:lineRule="auto"/>
        <w:jc w:val="both"/>
        <w:rPr>
          <w:rFonts w:ascii="Arial" w:hAnsi="Arial" w:cs="Arial"/>
          <w:lang w:val="es-CO"/>
        </w:rPr>
      </w:pPr>
      <w:commentRangeStart w:id="5"/>
      <w:r w:rsidRPr="001901A5">
        <w:rPr>
          <w:rFonts w:ascii="Arial" w:hAnsi="Arial" w:cs="Arial"/>
          <w:lang w:val="es-CO"/>
        </w:rPr>
        <w:t xml:space="preserve">NIT: </w:t>
      </w:r>
      <w:r w:rsidRPr="00EA1670">
        <w:rPr>
          <w:rFonts w:ascii="Arial" w:hAnsi="Arial" w:cs="Arial"/>
          <w:lang w:val="es-CO"/>
        </w:rPr>
        <w:t>[</w:t>
      </w:r>
      <w:proofErr w:type="spellStart"/>
      <w:r>
        <w:rPr>
          <w:rFonts w:ascii="Arial" w:hAnsi="Arial" w:cs="Arial"/>
          <w:lang w:val="es-CO"/>
        </w:rPr>
        <w:t>Nit</w:t>
      </w:r>
      <w:proofErr w:type="spellEnd"/>
      <w:r>
        <w:rPr>
          <w:rFonts w:ascii="Arial" w:hAnsi="Arial" w:cs="Arial"/>
          <w:lang w:val="es-CO"/>
        </w:rPr>
        <w:t xml:space="preserve"> d</w:t>
      </w:r>
      <w:r w:rsidRPr="00EA1670">
        <w:rPr>
          <w:rFonts w:ascii="Arial" w:hAnsi="Arial" w:cs="Arial"/>
          <w:lang w:val="es-CO"/>
        </w:rPr>
        <w:t>el cliente]</w:t>
      </w:r>
      <w:commentRangeEnd w:id="5"/>
      <w:r w:rsidR="00ED2045">
        <w:rPr>
          <w:rStyle w:val="Refdecomentario"/>
        </w:rPr>
        <w:commentReference w:id="5"/>
      </w:r>
    </w:p>
    <w:p w14:paraId="25A369E8" w14:textId="27C84F1B" w:rsidR="00D05EBA" w:rsidRDefault="00D05EBA" w:rsidP="001901A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B91D796" w14:textId="77777777" w:rsidR="00622B89" w:rsidRDefault="00622B89" w:rsidP="001901A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85BA815" w14:textId="77777777" w:rsidR="00D97451" w:rsidRDefault="00F41110" w:rsidP="001901A5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                                           </w:t>
      </w:r>
    </w:p>
    <w:p w14:paraId="70BB5C23" w14:textId="11F613A0" w:rsidR="00F41110" w:rsidRDefault="00F41110" w:rsidP="001901A5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    </w:t>
      </w:r>
    </w:p>
    <w:p w14:paraId="1CCD1092" w14:textId="77777777" w:rsidR="00F41110" w:rsidRDefault="00F41110" w:rsidP="001901A5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14:paraId="0CC17360" w14:textId="77777777" w:rsidR="00F41110" w:rsidRDefault="00F41110" w:rsidP="00F41110">
      <w:pPr>
        <w:spacing w:after="0" w:line="240" w:lineRule="auto"/>
        <w:jc w:val="right"/>
        <w:rPr>
          <w:rFonts w:ascii="Arial" w:hAnsi="Arial" w:cs="Arial"/>
          <w:sz w:val="16"/>
          <w:szCs w:val="16"/>
          <w:lang w:val="es-CO"/>
        </w:rPr>
      </w:pPr>
    </w:p>
    <w:p w14:paraId="63286F70" w14:textId="06EDC76D" w:rsidR="00D05EBA" w:rsidRPr="00F41110" w:rsidRDefault="00F41110" w:rsidP="00F41110">
      <w:pPr>
        <w:spacing w:after="0" w:line="240" w:lineRule="auto"/>
        <w:jc w:val="right"/>
        <w:rPr>
          <w:rFonts w:ascii="Arial" w:hAnsi="Arial" w:cs="Arial"/>
          <w:sz w:val="16"/>
          <w:szCs w:val="16"/>
          <w:lang w:val="es-CO"/>
        </w:rPr>
      </w:pPr>
      <w:r w:rsidRPr="00F41110">
        <w:rPr>
          <w:rFonts w:ascii="Arial" w:hAnsi="Arial" w:cs="Arial"/>
          <w:sz w:val="16"/>
          <w:szCs w:val="16"/>
          <w:lang w:val="es-CO"/>
        </w:rPr>
        <w:t>CÓDIGO: PLT</w:t>
      </w:r>
      <w:r w:rsidR="007A63F6">
        <w:rPr>
          <w:rFonts w:ascii="Arial" w:hAnsi="Arial" w:cs="Arial"/>
          <w:sz w:val="16"/>
          <w:szCs w:val="16"/>
          <w:lang w:val="es-CO"/>
        </w:rPr>
        <w:t>_</w:t>
      </w:r>
      <w:r w:rsidRPr="00F41110">
        <w:rPr>
          <w:rFonts w:ascii="Arial" w:hAnsi="Arial" w:cs="Arial"/>
          <w:sz w:val="16"/>
          <w:szCs w:val="16"/>
          <w:lang w:val="es-CO"/>
        </w:rPr>
        <w:t>201_VIC_</w:t>
      </w:r>
      <w:r w:rsidR="00D97451">
        <w:rPr>
          <w:rFonts w:ascii="Arial" w:hAnsi="Arial" w:cs="Arial"/>
          <w:sz w:val="16"/>
          <w:szCs w:val="16"/>
          <w:lang w:val="es-CO"/>
        </w:rPr>
        <w:t>085</w:t>
      </w:r>
      <w:r w:rsidRPr="00F41110">
        <w:rPr>
          <w:rFonts w:ascii="Arial" w:hAnsi="Arial" w:cs="Arial"/>
          <w:sz w:val="16"/>
          <w:szCs w:val="16"/>
          <w:lang w:val="es-CO"/>
        </w:rPr>
        <w:t xml:space="preserve"> / V: 1.0 / Fecha última actualización 202</w:t>
      </w:r>
      <w:r w:rsidR="00D97451">
        <w:rPr>
          <w:rFonts w:ascii="Arial" w:hAnsi="Arial" w:cs="Arial"/>
          <w:sz w:val="16"/>
          <w:szCs w:val="16"/>
          <w:lang w:val="es-CO"/>
        </w:rPr>
        <w:t>5</w:t>
      </w:r>
      <w:r w:rsidRPr="00F41110">
        <w:rPr>
          <w:rFonts w:ascii="Arial" w:hAnsi="Arial" w:cs="Arial"/>
          <w:sz w:val="16"/>
          <w:szCs w:val="16"/>
          <w:lang w:val="es-CO"/>
        </w:rPr>
        <w:t>/</w:t>
      </w:r>
      <w:r w:rsidR="00B94886">
        <w:rPr>
          <w:rFonts w:ascii="Arial" w:hAnsi="Arial" w:cs="Arial"/>
          <w:sz w:val="16"/>
          <w:szCs w:val="16"/>
          <w:lang w:val="es-CO"/>
        </w:rPr>
        <w:t>03/03</w:t>
      </w:r>
    </w:p>
    <w:sectPr w:rsidR="00D05EBA" w:rsidRPr="00F41110">
      <w:headerReference w:type="default" r:id="rId13"/>
      <w:pgSz w:w="12240" w:h="15840"/>
      <w:pgMar w:top="2268" w:right="1701" w:bottom="1701" w:left="1701" w:header="567" w:footer="567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JULIETH CASTELLANOS RODRIGUEZ" w:date="2025-02-13T09:31:00Z" w:initials="KC">
    <w:p w14:paraId="7F8E67DF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Día de la solicitud</w:t>
      </w:r>
    </w:p>
  </w:comment>
  <w:comment w:id="1" w:author="KAREN JULIETH CASTELLANOS RODRIGUEZ" w:date="2025-02-13T09:31:00Z" w:initials="KC">
    <w:p w14:paraId="3EB83DC8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Mes de la solicitud</w:t>
      </w:r>
    </w:p>
  </w:comment>
  <w:comment w:id="2" w:author="KAREN JULIETH CASTELLANOS RODRIGUEZ" w:date="2025-02-13T09:31:00Z" w:initials="KC">
    <w:p w14:paraId="2F0FE40B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Año de la solicitud</w:t>
      </w:r>
    </w:p>
  </w:comment>
  <w:comment w:id="3" w:author="KAREN JULIETH CASTELLANOS RODRIGUEZ" w:date="2025-02-13T09:32:00Z" w:initials="KC">
    <w:p w14:paraId="1EF5E69E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Nombre y firma del Representante legal del cliente, quien se compromete según el asunto</w:t>
      </w:r>
    </w:p>
  </w:comment>
  <w:comment w:id="4" w:author="KAREN JULIETH CASTELLANOS RODRIGUEZ" w:date="2025-02-13T09:32:00Z" w:initials="KC">
    <w:p w14:paraId="35EC9871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Número y lugar de expedición del documento de quien firma</w:t>
      </w:r>
    </w:p>
  </w:comment>
  <w:comment w:id="5" w:author="KAREN JULIETH CASTELLANOS RODRIGUEZ" w:date="2025-02-13T09:32:00Z" w:initials="KC">
    <w:p w14:paraId="5FF2256F" w14:textId="77777777" w:rsidR="00ED2045" w:rsidRDefault="00ED2045" w:rsidP="00ED2045">
      <w:pPr>
        <w:pStyle w:val="Textocomentario"/>
      </w:pPr>
      <w:r>
        <w:rPr>
          <w:rStyle w:val="Refdecomentario"/>
        </w:rPr>
        <w:annotationRef/>
      </w:r>
      <w:r>
        <w:t>Nit del cliente si aplica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8E67DF" w15:done="0"/>
  <w15:commentEx w15:paraId="3EB83DC8" w15:done="0"/>
  <w15:commentEx w15:paraId="2F0FE40B" w15:done="0"/>
  <w15:commentEx w15:paraId="1EF5E69E" w15:done="0"/>
  <w15:commentEx w15:paraId="35EC9871" w15:done="0"/>
  <w15:commentEx w15:paraId="5FF225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DD001C" w16cex:dateUtc="2025-02-13T14:31:00Z"/>
  <w16cex:commentExtensible w16cex:durableId="44EFC86F" w16cex:dateUtc="2025-02-13T14:31:00Z"/>
  <w16cex:commentExtensible w16cex:durableId="1A865863" w16cex:dateUtc="2025-02-13T14:31:00Z"/>
  <w16cex:commentExtensible w16cex:durableId="3D1E6CAE" w16cex:dateUtc="2025-02-13T14:32:00Z"/>
  <w16cex:commentExtensible w16cex:durableId="4A0E5CA3" w16cex:dateUtc="2025-02-13T14:32:00Z"/>
  <w16cex:commentExtensible w16cex:durableId="405AE13C" w16cex:dateUtc="2025-02-13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8E67DF" w16cid:durableId="7FDD001C"/>
  <w16cid:commentId w16cid:paraId="3EB83DC8" w16cid:durableId="44EFC86F"/>
  <w16cid:commentId w16cid:paraId="2F0FE40B" w16cid:durableId="1A865863"/>
  <w16cid:commentId w16cid:paraId="1EF5E69E" w16cid:durableId="3D1E6CAE"/>
  <w16cid:commentId w16cid:paraId="35EC9871" w16cid:durableId="4A0E5CA3"/>
  <w16cid:commentId w16cid:paraId="5FF2256F" w16cid:durableId="405AE1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58C3" w14:textId="77777777" w:rsidR="00636653" w:rsidRDefault="00636653">
      <w:pPr>
        <w:spacing w:after="0" w:line="240" w:lineRule="auto"/>
      </w:pPr>
      <w:r>
        <w:separator/>
      </w:r>
    </w:p>
  </w:endnote>
  <w:endnote w:type="continuationSeparator" w:id="0">
    <w:p w14:paraId="54DAB070" w14:textId="77777777" w:rsidR="00636653" w:rsidRDefault="00636653">
      <w:pPr>
        <w:spacing w:after="0" w:line="240" w:lineRule="auto"/>
      </w:pPr>
      <w:r>
        <w:continuationSeparator/>
      </w:r>
    </w:p>
  </w:endnote>
  <w:endnote w:type="continuationNotice" w:id="1">
    <w:p w14:paraId="3D39465D" w14:textId="77777777" w:rsidR="00636653" w:rsidRDefault="00636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FBDC" w14:textId="77777777" w:rsidR="00636653" w:rsidRDefault="00636653">
      <w:pPr>
        <w:spacing w:after="0" w:line="240" w:lineRule="auto"/>
      </w:pPr>
      <w:r>
        <w:separator/>
      </w:r>
    </w:p>
  </w:footnote>
  <w:footnote w:type="continuationSeparator" w:id="0">
    <w:p w14:paraId="2599C947" w14:textId="77777777" w:rsidR="00636653" w:rsidRDefault="00636653">
      <w:pPr>
        <w:spacing w:after="0" w:line="240" w:lineRule="auto"/>
      </w:pPr>
      <w:r>
        <w:continuationSeparator/>
      </w:r>
    </w:p>
  </w:footnote>
  <w:footnote w:type="continuationNotice" w:id="1">
    <w:p w14:paraId="71D2FB63" w14:textId="77777777" w:rsidR="00636653" w:rsidRDefault="006366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9BD2" w14:textId="21F5DA34" w:rsidR="00E61D29" w:rsidRPr="00D05EBA" w:rsidRDefault="00E61D29" w:rsidP="00FE7ABD">
    <w:pPr>
      <w:pStyle w:val="Normal0"/>
      <w:jc w:val="center"/>
      <w:rPr>
        <w:lang w:val="es-CO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JULIETH CASTELLANOS RODRIGUEZ">
    <w15:presenceInfo w15:providerId="AD" w15:userId="S::KAREN.CASTELLANOS@cens.com.co::59300cd2-c883-436c-8881-75c70636f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B9"/>
    <w:rsid w:val="00016BE5"/>
    <w:rsid w:val="00021F07"/>
    <w:rsid w:val="00024A4F"/>
    <w:rsid w:val="000711A0"/>
    <w:rsid w:val="00075C1E"/>
    <w:rsid w:val="0009335E"/>
    <w:rsid w:val="00095085"/>
    <w:rsid w:val="000C7804"/>
    <w:rsid w:val="000D6D5A"/>
    <w:rsid w:val="00113759"/>
    <w:rsid w:val="00131664"/>
    <w:rsid w:val="00133B4F"/>
    <w:rsid w:val="001710D4"/>
    <w:rsid w:val="001901A5"/>
    <w:rsid w:val="00195334"/>
    <w:rsid w:val="001B6413"/>
    <w:rsid w:val="001B7667"/>
    <w:rsid w:val="001C178E"/>
    <w:rsid w:val="001C1D06"/>
    <w:rsid w:val="001C5268"/>
    <w:rsid w:val="001D1555"/>
    <w:rsid w:val="001D39BE"/>
    <w:rsid w:val="00215FFB"/>
    <w:rsid w:val="00234506"/>
    <w:rsid w:val="00245A40"/>
    <w:rsid w:val="00247193"/>
    <w:rsid w:val="002634A3"/>
    <w:rsid w:val="0027728B"/>
    <w:rsid w:val="00290D4F"/>
    <w:rsid w:val="00295839"/>
    <w:rsid w:val="002E34C5"/>
    <w:rsid w:val="003117FA"/>
    <w:rsid w:val="00321522"/>
    <w:rsid w:val="00343D98"/>
    <w:rsid w:val="00350BB1"/>
    <w:rsid w:val="00361737"/>
    <w:rsid w:val="003642F9"/>
    <w:rsid w:val="00391251"/>
    <w:rsid w:val="00392C87"/>
    <w:rsid w:val="003D0256"/>
    <w:rsid w:val="004354E5"/>
    <w:rsid w:val="0048615B"/>
    <w:rsid w:val="00490DB8"/>
    <w:rsid w:val="004B2D59"/>
    <w:rsid w:val="004D7AD6"/>
    <w:rsid w:val="00516D18"/>
    <w:rsid w:val="00543A82"/>
    <w:rsid w:val="00550C0E"/>
    <w:rsid w:val="005633D0"/>
    <w:rsid w:val="005713A7"/>
    <w:rsid w:val="00575897"/>
    <w:rsid w:val="00575EC4"/>
    <w:rsid w:val="0058513F"/>
    <w:rsid w:val="0059153F"/>
    <w:rsid w:val="005F7EBD"/>
    <w:rsid w:val="00617BA2"/>
    <w:rsid w:val="00622B89"/>
    <w:rsid w:val="00636653"/>
    <w:rsid w:val="00647516"/>
    <w:rsid w:val="0065234A"/>
    <w:rsid w:val="00697520"/>
    <w:rsid w:val="006A1999"/>
    <w:rsid w:val="006D3B53"/>
    <w:rsid w:val="006E4165"/>
    <w:rsid w:val="006E7903"/>
    <w:rsid w:val="0073671B"/>
    <w:rsid w:val="007760C0"/>
    <w:rsid w:val="0078311D"/>
    <w:rsid w:val="007A63F6"/>
    <w:rsid w:val="007E2A97"/>
    <w:rsid w:val="00806F37"/>
    <w:rsid w:val="0083334A"/>
    <w:rsid w:val="00842FB9"/>
    <w:rsid w:val="0084603F"/>
    <w:rsid w:val="008C0ACA"/>
    <w:rsid w:val="008C5E8A"/>
    <w:rsid w:val="008D5D9C"/>
    <w:rsid w:val="008D76EE"/>
    <w:rsid w:val="008D7ACE"/>
    <w:rsid w:val="008F4208"/>
    <w:rsid w:val="008F5E67"/>
    <w:rsid w:val="008F7181"/>
    <w:rsid w:val="00992B77"/>
    <w:rsid w:val="009A4FCB"/>
    <w:rsid w:val="009D067E"/>
    <w:rsid w:val="009D3367"/>
    <w:rsid w:val="009D3E0F"/>
    <w:rsid w:val="009E67A7"/>
    <w:rsid w:val="009F097F"/>
    <w:rsid w:val="00A06235"/>
    <w:rsid w:val="00A43DBB"/>
    <w:rsid w:val="00A45FB9"/>
    <w:rsid w:val="00A71B67"/>
    <w:rsid w:val="00AF6341"/>
    <w:rsid w:val="00AF6402"/>
    <w:rsid w:val="00B0427F"/>
    <w:rsid w:val="00B101F2"/>
    <w:rsid w:val="00B17F3D"/>
    <w:rsid w:val="00B20F88"/>
    <w:rsid w:val="00B22E7F"/>
    <w:rsid w:val="00B26C5D"/>
    <w:rsid w:val="00B275B0"/>
    <w:rsid w:val="00B4381E"/>
    <w:rsid w:val="00B71E8C"/>
    <w:rsid w:val="00B741E4"/>
    <w:rsid w:val="00B9465B"/>
    <w:rsid w:val="00B94886"/>
    <w:rsid w:val="00BA1D95"/>
    <w:rsid w:val="00BA2997"/>
    <w:rsid w:val="00BA7625"/>
    <w:rsid w:val="00BB2333"/>
    <w:rsid w:val="00BB5752"/>
    <w:rsid w:val="00C56BC6"/>
    <w:rsid w:val="00C62BEA"/>
    <w:rsid w:val="00C62F7C"/>
    <w:rsid w:val="00C702B0"/>
    <w:rsid w:val="00CB287D"/>
    <w:rsid w:val="00CB4E33"/>
    <w:rsid w:val="00CD1C94"/>
    <w:rsid w:val="00CD419D"/>
    <w:rsid w:val="00CF7125"/>
    <w:rsid w:val="00D05EBA"/>
    <w:rsid w:val="00D12477"/>
    <w:rsid w:val="00D175A6"/>
    <w:rsid w:val="00D27E98"/>
    <w:rsid w:val="00D51C1E"/>
    <w:rsid w:val="00D97451"/>
    <w:rsid w:val="00DA16F7"/>
    <w:rsid w:val="00DA1B5C"/>
    <w:rsid w:val="00DF6A2E"/>
    <w:rsid w:val="00E12CA3"/>
    <w:rsid w:val="00E2118C"/>
    <w:rsid w:val="00E30813"/>
    <w:rsid w:val="00E4464E"/>
    <w:rsid w:val="00E4682A"/>
    <w:rsid w:val="00E61D29"/>
    <w:rsid w:val="00E75831"/>
    <w:rsid w:val="00E9110C"/>
    <w:rsid w:val="00ED2045"/>
    <w:rsid w:val="00ED310A"/>
    <w:rsid w:val="00ED42F6"/>
    <w:rsid w:val="00F01A0F"/>
    <w:rsid w:val="00F40761"/>
    <w:rsid w:val="00F41110"/>
    <w:rsid w:val="00F50D4B"/>
    <w:rsid w:val="00F61970"/>
    <w:rsid w:val="00F66432"/>
    <w:rsid w:val="00F94B26"/>
    <w:rsid w:val="00FA5042"/>
    <w:rsid w:val="00FD28D2"/>
    <w:rsid w:val="00FE0DC8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FAF60C"/>
  <w15:docId w15:val="{1C3D0F72-24FD-403E-9313-C2DB2397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1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ABD"/>
  </w:style>
  <w:style w:type="paragraph" w:styleId="Piedepgina">
    <w:name w:val="footer"/>
    <w:basedOn w:val="Normal"/>
    <w:link w:val="PiedepginaC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ABD"/>
  </w:style>
  <w:style w:type="character" w:styleId="Hipervnculo">
    <w:name w:val="Hyperlink"/>
    <w:basedOn w:val="Fuentedeprrafopredeter"/>
    <w:uiPriority w:val="99"/>
    <w:unhideWhenUsed/>
    <w:rsid w:val="00F407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0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4682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E67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67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67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7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B6F753C52164FB1D554AAB843CFC0" ma:contentTypeVersion="14" ma:contentTypeDescription="Crear nuevo documento." ma:contentTypeScope="" ma:versionID="bf00efcc918ccbe817490a72f1a5a067">
  <xsd:schema xmlns:xsd="http://www.w3.org/2001/XMLSchema" xmlns:xs="http://www.w3.org/2001/XMLSchema" xmlns:p="http://schemas.microsoft.com/office/2006/metadata/properties" xmlns:ns3="ad235908-71e9-4a93-8573-0051611839c1" xmlns:ns4="da22d1dd-5ebb-4fec-87c6-eff43ee1d269" targetNamespace="http://schemas.microsoft.com/office/2006/metadata/properties" ma:root="true" ma:fieldsID="2906c45d24fc0b46ea749b567417e747" ns3:_="" ns4:_="">
    <xsd:import namespace="ad235908-71e9-4a93-8573-0051611839c1"/>
    <xsd:import namespace="da22d1dd-5ebb-4fec-87c6-eff43ee1d2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5908-71e9-4a93-8573-005161183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d1dd-5ebb-4fec-87c6-eff43ee1d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56C22-275D-463B-9B93-C01FED0FB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D3C92-C495-4FCE-9DAB-EF3EB02051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E657A-6D5E-47FB-B89F-816E11D3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35908-71e9-4a93-8573-0051611839c1"/>
    <ds:schemaRef ds:uri="da22d1dd-5ebb-4fec-87c6-eff43ee1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Mode</dc:creator>
  <cp:keywords/>
  <dc:description/>
  <cp:lastModifiedBy>JAIRO ALEXIS URBINA SANDOVAL</cp:lastModifiedBy>
  <cp:revision>81</cp:revision>
  <dcterms:created xsi:type="dcterms:W3CDTF">2020-02-20T20:32:00Z</dcterms:created>
  <dcterms:modified xsi:type="dcterms:W3CDTF">2025-10-07T13:05:00Z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0x010100234B6F753C52164FB1D554AAB843CFC0</vt:lpwstr>
  </property>
  <property fmtid="{D5CDD505-2E9C-101B-9397-08002B2CF9AE}" pid="3" name="MSIP_Label_666bb131-2344-48ed-84db-fe1e84a9fae2_Enabled">
    <vt:lpwstr>true</vt:lpwstr>
  </property>
  <property fmtid="{D5CDD505-2E9C-101B-9397-08002B2CF9AE}" pid="4" name="MSIP_Label_666bb131-2344-48ed-84db-fe1e84a9fae2_SetDate">
    <vt:lpwstr>2023-01-27T19:52:04Z</vt:lpwstr>
  </property>
  <property fmtid="{D5CDD505-2E9C-101B-9397-08002B2CF9AE}" pid="5" name="MSIP_Label_666bb131-2344-48ed-84db-fe1e84a9fae2_Method">
    <vt:lpwstr>Standard</vt:lpwstr>
  </property>
  <property fmtid="{D5CDD505-2E9C-101B-9397-08002B2CF9AE}" pid="6" name="MSIP_Label_666bb131-2344-48ed-84db-fe1e84a9fae2_Name">
    <vt:lpwstr>666bb131-2344-48ed-84db-fe1e84a9fae2</vt:lpwstr>
  </property>
  <property fmtid="{D5CDD505-2E9C-101B-9397-08002B2CF9AE}" pid="7" name="MSIP_Label_666bb131-2344-48ed-84db-fe1e84a9fae2_SiteId">
    <vt:lpwstr>bf1ce8b5-5d39-4bc5-ad6e-07b3e4d7d67a</vt:lpwstr>
  </property>
  <property fmtid="{D5CDD505-2E9C-101B-9397-08002B2CF9AE}" pid="8" name="MSIP_Label_666bb131-2344-48ed-84db-fe1e84a9fae2_ActionId">
    <vt:lpwstr>fc19c4c1-1e1c-4055-a03b-facdc2fa772c</vt:lpwstr>
  </property>
  <property fmtid="{D5CDD505-2E9C-101B-9397-08002B2CF9AE}" pid="9" name="MSIP_Label_666bb131-2344-48ed-84db-fe1e84a9fae2_ContentBits">
    <vt:lpwstr>0</vt:lpwstr>
  </property>
</Properties>
</file>