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D98B" w14:textId="77777777" w:rsidR="009101A1" w:rsidRPr="00A17653" w:rsidRDefault="009101A1" w:rsidP="009101A1">
      <w:pPr>
        <w:spacing w:after="0" w:line="240" w:lineRule="auto"/>
        <w:jc w:val="both"/>
        <w:rPr>
          <w:rFonts w:ascii="Arial" w:hAnsi="Arial" w:cs="Arial"/>
          <w:b/>
        </w:rPr>
      </w:pPr>
      <w:r w:rsidRPr="00A17653">
        <w:rPr>
          <w:rFonts w:ascii="Arial" w:hAnsi="Arial" w:cs="Arial"/>
          <w:b/>
        </w:rPr>
        <w:t>Acuerdo entre las partes para hacer efectiva la garantía de pago por consumos realizados y no cancelados en cumplimiento del artículo 58 de la resolución</w:t>
      </w:r>
      <w:r w:rsidR="003B460D">
        <w:rPr>
          <w:rFonts w:ascii="Arial" w:hAnsi="Arial" w:cs="Arial"/>
          <w:b/>
        </w:rPr>
        <w:t xml:space="preserve"> CREG 156 de</w:t>
      </w:r>
      <w:r w:rsidRPr="00A17653">
        <w:rPr>
          <w:rFonts w:ascii="Arial" w:hAnsi="Arial" w:cs="Arial"/>
          <w:b/>
        </w:rPr>
        <w:t xml:space="preserve"> 201</w:t>
      </w:r>
      <w:r w:rsidR="00A17653" w:rsidRPr="00A17653">
        <w:rPr>
          <w:rFonts w:ascii="Arial" w:hAnsi="Arial" w:cs="Arial"/>
          <w:b/>
        </w:rPr>
        <w:t>1</w:t>
      </w:r>
      <w:r w:rsidRPr="00A17653">
        <w:rPr>
          <w:rFonts w:ascii="Arial" w:hAnsi="Arial" w:cs="Arial"/>
          <w:b/>
        </w:rPr>
        <w:t>.</w:t>
      </w:r>
    </w:p>
    <w:p w14:paraId="1F5591B9" w14:textId="77777777" w:rsidR="009101A1" w:rsidRPr="00A17653" w:rsidRDefault="009101A1" w:rsidP="009101A1">
      <w:pPr>
        <w:spacing w:after="0" w:line="240" w:lineRule="auto"/>
        <w:jc w:val="both"/>
        <w:rPr>
          <w:rFonts w:ascii="Arial" w:hAnsi="Arial" w:cs="Arial"/>
        </w:rPr>
      </w:pPr>
    </w:p>
    <w:p w14:paraId="30C43329" w14:textId="2F8315D0" w:rsidR="007E112C" w:rsidRDefault="009101A1" w:rsidP="007E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17653">
        <w:rPr>
          <w:rFonts w:ascii="Arial" w:hAnsi="Arial" w:cs="Arial"/>
        </w:rPr>
        <w:t xml:space="preserve">Entre </w:t>
      </w:r>
      <w:r w:rsidR="00B71927">
        <w:rPr>
          <w:rFonts w:ascii="Arial" w:hAnsi="Arial" w:cs="Arial"/>
        </w:rPr>
        <w:t>la empres</w:t>
      </w:r>
      <w:r w:rsidR="00F27535">
        <w:rPr>
          <w:rFonts w:ascii="Arial" w:hAnsi="Arial" w:cs="Arial"/>
        </w:rPr>
        <w:t xml:space="preserve">a </w:t>
      </w:r>
      <w:r w:rsidR="007E689E">
        <w:rPr>
          <w:rFonts w:ascii="Arial" w:hAnsi="Arial" w:cs="Arial"/>
        </w:rPr>
        <w:t>CENTRALES ELÉCTRICAS DEL NORTE DE SANTANDER S.A. E.S.P.</w:t>
      </w:r>
      <w:r w:rsidRPr="00A17653">
        <w:rPr>
          <w:rFonts w:ascii="Arial" w:hAnsi="Arial" w:cs="Arial"/>
        </w:rPr>
        <w:t xml:space="preserve">, en cuyo nombre actúa </w:t>
      </w:r>
      <w:r w:rsidR="007E689E">
        <w:rPr>
          <w:rFonts w:ascii="Arial" w:hAnsi="Arial" w:cs="Arial"/>
        </w:rPr>
        <w:t>JOSE MIGUEL GONZALEZ CAMPOS</w:t>
      </w:r>
      <w:r w:rsidRPr="00A17653">
        <w:rPr>
          <w:rFonts w:ascii="Arial" w:hAnsi="Arial" w:cs="Arial"/>
        </w:rPr>
        <w:t xml:space="preserve"> identificado como aparece al pie de su correspondiente firma, en calidad de Gerente General y Representa</w:t>
      </w:r>
      <w:r w:rsidR="00A17653">
        <w:rPr>
          <w:rFonts w:ascii="Arial" w:hAnsi="Arial" w:cs="Arial"/>
        </w:rPr>
        <w:t>nte Legal</w:t>
      </w:r>
      <w:r w:rsidRPr="00A17653">
        <w:rPr>
          <w:rFonts w:ascii="Arial" w:hAnsi="Arial" w:cs="Arial"/>
        </w:rPr>
        <w:t xml:space="preserve">, NIT </w:t>
      </w:r>
      <w:r w:rsidR="007E689E" w:rsidRPr="007E689E">
        <w:rPr>
          <w:rFonts w:ascii="Arial" w:hAnsi="Arial" w:cs="Arial"/>
        </w:rPr>
        <w:t>890500514-9</w:t>
      </w:r>
      <w:r w:rsidRPr="00A17653">
        <w:rPr>
          <w:rFonts w:ascii="Arial" w:hAnsi="Arial" w:cs="Arial"/>
        </w:rPr>
        <w:t xml:space="preserve">, con domicilio principal en la ciudad de </w:t>
      </w:r>
      <w:r w:rsidR="007E689E">
        <w:rPr>
          <w:rFonts w:ascii="Arial" w:hAnsi="Arial" w:cs="Arial"/>
        </w:rPr>
        <w:t>San José de Cúcuta</w:t>
      </w:r>
      <w:r w:rsidRPr="00A17653">
        <w:rPr>
          <w:rFonts w:ascii="Arial" w:hAnsi="Arial" w:cs="Arial"/>
        </w:rPr>
        <w:t xml:space="preserve">, que en adelante se denominará </w:t>
      </w:r>
      <w:r w:rsidR="007E689E">
        <w:rPr>
          <w:rFonts w:ascii="Arial" w:hAnsi="Arial" w:cs="Arial"/>
        </w:rPr>
        <w:t>CENS</w:t>
      </w:r>
      <w:r w:rsidRPr="00A17653">
        <w:rPr>
          <w:rFonts w:ascii="Arial" w:hAnsi="Arial" w:cs="Arial"/>
        </w:rPr>
        <w:t xml:space="preserve"> S.A. E.S.P., y</w:t>
      </w:r>
      <w:r w:rsidR="007E112C">
        <w:rPr>
          <w:rFonts w:ascii="Arial" w:hAnsi="Arial" w:cs="Arial"/>
        </w:rPr>
        <w:t xml:space="preserve"> </w:t>
      </w:r>
      <w:commentRangeStart w:id="0"/>
      <w:r w:rsidRPr="00FB73F5">
        <w:rPr>
          <w:rFonts w:ascii="Arial" w:hAnsi="Arial" w:cs="Arial"/>
          <w:b/>
          <w:highlight w:val="yellow"/>
        </w:rPr>
        <w:t>NOMBRE DE LA EM</w:t>
      </w:r>
      <w:r w:rsidR="00733779" w:rsidRPr="00FB73F5">
        <w:rPr>
          <w:rFonts w:ascii="Arial" w:hAnsi="Arial" w:cs="Arial"/>
          <w:b/>
          <w:highlight w:val="yellow"/>
        </w:rPr>
        <w:t>P</w:t>
      </w:r>
      <w:r w:rsidRPr="00FB73F5">
        <w:rPr>
          <w:rFonts w:ascii="Arial" w:hAnsi="Arial" w:cs="Arial"/>
          <w:b/>
          <w:highlight w:val="yellow"/>
        </w:rPr>
        <w:t>RESA E IDE</w:t>
      </w:r>
      <w:r w:rsidR="00A17653" w:rsidRPr="00FB73F5">
        <w:rPr>
          <w:rFonts w:ascii="Arial" w:hAnsi="Arial" w:cs="Arial"/>
          <w:b/>
          <w:highlight w:val="yellow"/>
        </w:rPr>
        <w:t>N</w:t>
      </w:r>
      <w:r w:rsidRPr="00FB73F5">
        <w:rPr>
          <w:rFonts w:ascii="Arial" w:hAnsi="Arial" w:cs="Arial"/>
          <w:b/>
          <w:highlight w:val="yellow"/>
        </w:rPr>
        <w:t>TIFICACI</w:t>
      </w:r>
      <w:r w:rsidR="007E689E">
        <w:rPr>
          <w:rFonts w:ascii="Arial" w:hAnsi="Arial" w:cs="Arial"/>
          <w:b/>
          <w:highlight w:val="yellow"/>
        </w:rPr>
        <w:t>Ó</w:t>
      </w:r>
      <w:r w:rsidRPr="00FB73F5">
        <w:rPr>
          <w:rFonts w:ascii="Arial" w:hAnsi="Arial" w:cs="Arial"/>
          <w:b/>
          <w:highlight w:val="yellow"/>
        </w:rPr>
        <w:t>N DEL REPRESENTANTE LEGAL</w:t>
      </w:r>
      <w:commentRangeEnd w:id="0"/>
      <w:r w:rsidR="00634076">
        <w:rPr>
          <w:rStyle w:val="Refdecomentario"/>
        </w:rPr>
        <w:commentReference w:id="0"/>
      </w:r>
      <w:r w:rsidRPr="00A17653">
        <w:rPr>
          <w:rFonts w:ascii="Arial" w:hAnsi="Arial" w:cs="Arial"/>
          <w:b/>
        </w:rPr>
        <w:t>,</w:t>
      </w:r>
      <w:r w:rsidRPr="00A17653">
        <w:rPr>
          <w:rFonts w:ascii="Arial" w:hAnsi="Arial" w:cs="Arial"/>
        </w:rPr>
        <w:t xml:space="preserve"> se ha celebrado el presente acuerdo</w:t>
      </w:r>
      <w:r w:rsidR="00A17653">
        <w:rPr>
          <w:rFonts w:ascii="Arial" w:hAnsi="Arial" w:cs="Arial"/>
        </w:rPr>
        <w:t>, cuyo objeto es:</w:t>
      </w:r>
      <w:r w:rsidR="00C32254">
        <w:rPr>
          <w:rFonts w:ascii="Arial" w:hAnsi="Arial" w:cs="Arial"/>
        </w:rPr>
        <w:t xml:space="preserve"> </w:t>
      </w:r>
      <w:r w:rsidR="007E689E">
        <w:rPr>
          <w:rFonts w:ascii="Arial" w:hAnsi="Arial" w:cs="Arial"/>
        </w:rPr>
        <w:t>CENS</w:t>
      </w:r>
      <w:r w:rsidR="00C32254">
        <w:rPr>
          <w:rFonts w:ascii="Arial" w:hAnsi="Arial" w:cs="Arial"/>
        </w:rPr>
        <w:t xml:space="preserve"> </w:t>
      </w:r>
      <w:r w:rsidR="007E112C" w:rsidRPr="00A17653">
        <w:rPr>
          <w:rFonts w:ascii="Arial" w:hAnsi="Arial" w:cs="Arial"/>
        </w:rPr>
        <w:t>S.A. E.S.P.</w:t>
      </w:r>
      <w:r w:rsidR="007E112C">
        <w:rPr>
          <w:rFonts w:ascii="Arial" w:hAnsi="Arial" w:cs="Arial"/>
        </w:rPr>
        <w:t xml:space="preserve"> </w:t>
      </w:r>
      <w:r w:rsidR="00C32254">
        <w:rPr>
          <w:rFonts w:ascii="Arial" w:hAnsi="Arial" w:cs="Arial"/>
        </w:rPr>
        <w:t>asume</w:t>
      </w:r>
      <w:r w:rsidR="00A17653" w:rsidRPr="00A17653">
        <w:rPr>
          <w:rFonts w:ascii="Arial" w:hAnsi="Arial" w:cs="Arial"/>
        </w:rPr>
        <w:t xml:space="preserve"> el pago de los consumos realizados y no </w:t>
      </w:r>
      <w:r w:rsidR="007E112C">
        <w:rPr>
          <w:rFonts w:ascii="Arial" w:hAnsi="Arial" w:cs="Arial"/>
        </w:rPr>
        <w:t>facturados</w:t>
      </w:r>
      <w:r w:rsidR="00A17653" w:rsidRPr="00A17653">
        <w:rPr>
          <w:rFonts w:ascii="Arial" w:hAnsi="Arial" w:cs="Arial"/>
        </w:rPr>
        <w:t xml:space="preserve"> </w:t>
      </w:r>
      <w:r w:rsidR="007E112C">
        <w:rPr>
          <w:rFonts w:ascii="Arial" w:hAnsi="Arial" w:cs="Arial"/>
        </w:rPr>
        <w:t>por</w:t>
      </w:r>
      <w:r w:rsidR="00C32254">
        <w:rPr>
          <w:rFonts w:ascii="Arial" w:hAnsi="Arial" w:cs="Arial"/>
        </w:rPr>
        <w:t xml:space="preserve"> el anterior comercializador (</w:t>
      </w:r>
      <w:commentRangeStart w:id="1"/>
      <w:r w:rsidR="00C32254" w:rsidRPr="00C37082">
        <w:rPr>
          <w:rFonts w:ascii="Arial" w:hAnsi="Arial" w:cs="Arial"/>
          <w:highlight w:val="yellow"/>
        </w:rPr>
        <w:t>nombre del comercializador</w:t>
      </w:r>
      <w:commentRangeEnd w:id="1"/>
      <w:r w:rsidR="00634076">
        <w:rPr>
          <w:rStyle w:val="Refdecomentario"/>
        </w:rPr>
        <w:commentReference w:id="1"/>
      </w:r>
      <w:r w:rsidR="00C32254">
        <w:rPr>
          <w:rFonts w:ascii="Arial" w:hAnsi="Arial" w:cs="Arial"/>
        </w:rPr>
        <w:t>)</w:t>
      </w:r>
      <w:r w:rsidR="00C32254" w:rsidRPr="00A17653">
        <w:rPr>
          <w:rFonts w:ascii="Arial" w:hAnsi="Arial" w:cs="Arial"/>
        </w:rPr>
        <w:t xml:space="preserve"> </w:t>
      </w:r>
      <w:r w:rsidR="00A17653" w:rsidRPr="00A17653">
        <w:rPr>
          <w:rFonts w:ascii="Arial" w:hAnsi="Arial" w:cs="Arial"/>
        </w:rPr>
        <w:t>en cumplimiento del artículo 58 de la resolución CREG 15</w:t>
      </w:r>
      <w:r w:rsidR="00587488">
        <w:rPr>
          <w:rFonts w:ascii="Arial" w:hAnsi="Arial" w:cs="Arial"/>
        </w:rPr>
        <w:t>6</w:t>
      </w:r>
      <w:r w:rsidR="00A17653" w:rsidRPr="00A17653">
        <w:rPr>
          <w:rFonts w:ascii="Arial" w:hAnsi="Arial" w:cs="Arial"/>
        </w:rPr>
        <w:t xml:space="preserve"> de 2011</w:t>
      </w:r>
      <w:r w:rsidR="007E112C">
        <w:rPr>
          <w:rFonts w:ascii="Arial" w:hAnsi="Arial" w:cs="Arial"/>
        </w:rPr>
        <w:t>;</w:t>
      </w:r>
      <w:r w:rsidR="00A17653" w:rsidRPr="00A17653">
        <w:rPr>
          <w:rFonts w:ascii="Arial" w:hAnsi="Arial" w:cs="Arial"/>
        </w:rPr>
        <w:t xml:space="preserve"> </w:t>
      </w:r>
      <w:r w:rsidR="007E689E">
        <w:rPr>
          <w:rFonts w:ascii="Arial" w:hAnsi="Arial" w:cs="Arial"/>
        </w:rPr>
        <w:t>CENS</w:t>
      </w:r>
      <w:r w:rsidR="007E112C">
        <w:rPr>
          <w:rFonts w:ascii="Arial" w:hAnsi="Arial" w:cs="Arial"/>
        </w:rPr>
        <w:t xml:space="preserve"> S.A. E.S.P. </w:t>
      </w:r>
      <w:r w:rsidR="00A17653" w:rsidRPr="00A17653">
        <w:rPr>
          <w:rFonts w:ascii="Arial" w:hAnsi="Arial" w:cs="Arial"/>
        </w:rPr>
        <w:t>como nuevo comercializador del clie</w:t>
      </w:r>
      <w:r w:rsidR="007E112C">
        <w:rPr>
          <w:rFonts w:ascii="Arial" w:hAnsi="Arial" w:cs="Arial"/>
        </w:rPr>
        <w:t>nte (</w:t>
      </w:r>
      <w:commentRangeStart w:id="2"/>
      <w:r w:rsidR="007E112C" w:rsidRPr="001E7422">
        <w:rPr>
          <w:rFonts w:ascii="Arial" w:hAnsi="Arial" w:cs="Arial"/>
          <w:highlight w:val="yellow"/>
        </w:rPr>
        <w:t>nombre del cliente</w:t>
      </w:r>
      <w:commentRangeEnd w:id="2"/>
      <w:r w:rsidR="00634076">
        <w:rPr>
          <w:rStyle w:val="Refdecomentario"/>
        </w:rPr>
        <w:commentReference w:id="2"/>
      </w:r>
      <w:r w:rsidR="007E112C">
        <w:rPr>
          <w:rFonts w:ascii="Arial" w:hAnsi="Arial" w:cs="Arial"/>
        </w:rPr>
        <w:t>), tiene</w:t>
      </w:r>
      <w:r w:rsidR="00A17653" w:rsidRPr="00A17653">
        <w:rPr>
          <w:rFonts w:ascii="Arial" w:hAnsi="Arial" w:cs="Arial"/>
        </w:rPr>
        <w:t xml:space="preserve"> la </w:t>
      </w:r>
      <w:r w:rsidR="00C32254" w:rsidRPr="00A17653">
        <w:rPr>
          <w:rFonts w:ascii="Arial" w:hAnsi="Arial" w:cs="Arial"/>
        </w:rPr>
        <w:t>potestad</w:t>
      </w:r>
      <w:r w:rsidR="00A17653" w:rsidRPr="00A17653">
        <w:rPr>
          <w:rFonts w:ascii="Arial" w:hAnsi="Arial" w:cs="Arial"/>
        </w:rPr>
        <w:t xml:space="preserve"> de cobrar al usuario el valor de los pagos que </w:t>
      </w:r>
      <w:r w:rsidR="007E112C">
        <w:rPr>
          <w:rFonts w:ascii="Arial" w:hAnsi="Arial" w:cs="Arial"/>
        </w:rPr>
        <w:t>tenga que realizar</w:t>
      </w:r>
      <w:r w:rsidR="00A17653" w:rsidRPr="00A17653">
        <w:rPr>
          <w:rFonts w:ascii="Arial" w:hAnsi="Arial" w:cs="Arial"/>
        </w:rPr>
        <w:t xml:space="preserve"> </w:t>
      </w:r>
      <w:r w:rsidR="007E112C">
        <w:rPr>
          <w:rFonts w:ascii="Arial" w:hAnsi="Arial" w:cs="Arial"/>
        </w:rPr>
        <w:t xml:space="preserve">al anterior comercializador </w:t>
      </w:r>
      <w:r w:rsidR="00A17653" w:rsidRPr="00A17653">
        <w:rPr>
          <w:rFonts w:ascii="Arial" w:hAnsi="Arial" w:cs="Arial"/>
        </w:rPr>
        <w:t>por los conceptos antes mencionados</w:t>
      </w:r>
      <w:r w:rsidR="007E112C">
        <w:rPr>
          <w:rFonts w:ascii="Arial" w:hAnsi="Arial" w:cs="Arial"/>
        </w:rPr>
        <w:t>,</w:t>
      </w:r>
      <w:r w:rsidR="00C32254">
        <w:rPr>
          <w:rFonts w:ascii="Arial" w:hAnsi="Arial" w:cs="Arial"/>
        </w:rPr>
        <w:t xml:space="preserve"> a través de su factura de</w:t>
      </w:r>
      <w:r w:rsidR="007E112C">
        <w:rPr>
          <w:rFonts w:ascii="Arial" w:hAnsi="Arial" w:cs="Arial"/>
        </w:rPr>
        <w:t>l servicio de</w:t>
      </w:r>
      <w:r w:rsidR="00C32254">
        <w:rPr>
          <w:rFonts w:ascii="Arial" w:hAnsi="Arial" w:cs="Arial"/>
        </w:rPr>
        <w:t xml:space="preserve"> energía eléctrica </w:t>
      </w:r>
      <w:r w:rsidR="007E112C">
        <w:rPr>
          <w:rFonts w:ascii="Arial" w:hAnsi="Arial" w:cs="Arial"/>
        </w:rPr>
        <w:t xml:space="preserve">emitida por </w:t>
      </w:r>
      <w:r w:rsidR="007E689E">
        <w:rPr>
          <w:rFonts w:ascii="Arial" w:hAnsi="Arial" w:cs="Arial"/>
        </w:rPr>
        <w:t>CENS</w:t>
      </w:r>
      <w:r w:rsidR="007E112C">
        <w:rPr>
          <w:rFonts w:ascii="Arial" w:hAnsi="Arial" w:cs="Arial"/>
        </w:rPr>
        <w:t xml:space="preserve"> </w:t>
      </w:r>
      <w:r w:rsidR="007E112C" w:rsidRPr="00A17653">
        <w:rPr>
          <w:rFonts w:ascii="Arial" w:hAnsi="Arial" w:cs="Arial"/>
        </w:rPr>
        <w:t>S.A. E.S.P.</w:t>
      </w:r>
      <w:r w:rsidR="007E112C">
        <w:rPr>
          <w:rFonts w:ascii="Arial" w:hAnsi="Arial" w:cs="Arial"/>
        </w:rPr>
        <w:t xml:space="preserve"> </w:t>
      </w:r>
      <w:r w:rsidR="00C32254">
        <w:rPr>
          <w:rFonts w:ascii="Arial" w:hAnsi="Arial" w:cs="Arial"/>
        </w:rPr>
        <w:t>o cualquier otro mecanismo legal</w:t>
      </w:r>
      <w:r w:rsidR="003B460D">
        <w:rPr>
          <w:rFonts w:ascii="Arial" w:hAnsi="Arial" w:cs="Arial"/>
        </w:rPr>
        <w:t>, de conformidad con el numeral 3 del artículo 58 de la resolución CREG  156 de 2011</w:t>
      </w:r>
      <w:r w:rsidR="00A17653" w:rsidRPr="00A17653">
        <w:rPr>
          <w:rFonts w:ascii="Arial" w:hAnsi="Arial" w:cs="Arial"/>
        </w:rPr>
        <w:t>.</w:t>
      </w:r>
    </w:p>
    <w:p w14:paraId="71EB7446" w14:textId="77777777" w:rsidR="007E112C" w:rsidRDefault="007E112C" w:rsidP="007E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constancia se firma a los </w:t>
      </w:r>
      <w:commentRangeStart w:id="3"/>
      <w:r>
        <w:rPr>
          <w:rFonts w:ascii="Arial" w:hAnsi="Arial" w:cs="Arial"/>
        </w:rPr>
        <w:t xml:space="preserve">___ </w:t>
      </w:r>
      <w:commentRangeEnd w:id="3"/>
      <w:r w:rsidR="00F27535">
        <w:rPr>
          <w:rStyle w:val="Refdecomentario"/>
        </w:rPr>
        <w:commentReference w:id="3"/>
      </w:r>
      <w:r>
        <w:rPr>
          <w:rFonts w:ascii="Arial" w:hAnsi="Arial" w:cs="Arial"/>
        </w:rPr>
        <w:t xml:space="preserve">días del mes </w:t>
      </w:r>
      <w:commentRangeStart w:id="4"/>
      <w:r>
        <w:rPr>
          <w:rFonts w:ascii="Arial" w:hAnsi="Arial" w:cs="Arial"/>
        </w:rPr>
        <w:t xml:space="preserve">_________ </w:t>
      </w:r>
      <w:commentRangeEnd w:id="4"/>
      <w:r w:rsidR="00F27535">
        <w:rPr>
          <w:rStyle w:val="Refdecomentario"/>
        </w:rPr>
        <w:commentReference w:id="4"/>
      </w:r>
      <w:r>
        <w:rPr>
          <w:rFonts w:ascii="Arial" w:hAnsi="Arial" w:cs="Arial"/>
        </w:rPr>
        <w:t xml:space="preserve">del año </w:t>
      </w:r>
      <w:commentRangeStart w:id="5"/>
      <w:r>
        <w:rPr>
          <w:rFonts w:ascii="Arial" w:hAnsi="Arial" w:cs="Arial"/>
        </w:rPr>
        <w:t>______</w:t>
      </w:r>
      <w:commentRangeEnd w:id="5"/>
      <w:r w:rsidR="00F27535">
        <w:rPr>
          <w:rStyle w:val="Refdecomentario"/>
        </w:rPr>
        <w:commentReference w:id="5"/>
      </w:r>
    </w:p>
    <w:p w14:paraId="70D88D19" w14:textId="77777777" w:rsidR="007E112C" w:rsidRDefault="007E112C" w:rsidP="007E11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Usuario</w:t>
      </w:r>
    </w:p>
    <w:p w14:paraId="3EA9F909" w14:textId="77777777" w:rsid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noProof/>
          <w:sz w:val="20"/>
          <w:szCs w:val="20"/>
          <w:u w:val="single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35C9D" wp14:editId="10C4E0E2">
                <wp:simplePos x="0" y="0"/>
                <wp:positionH relativeFrom="column">
                  <wp:posOffset>4635610</wp:posOffset>
                </wp:positionH>
                <wp:positionV relativeFrom="paragraph">
                  <wp:posOffset>154305</wp:posOffset>
                </wp:positionV>
                <wp:extent cx="790575" cy="962025"/>
                <wp:effectExtent l="0" t="0" r="285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21B43" w14:textId="77777777" w:rsidR="007E112C" w:rsidRPr="0050749C" w:rsidRDefault="007E112C" w:rsidP="007E112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35C9D" id="Rectángulo 12" o:spid="_x0000_s1026" style="position:absolute;left:0;text-align:left;margin-left:365pt;margin-top:12.15pt;width:62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">
                <v:textbox>
                  <w:txbxContent>
                    <w:p w14:paraId="77321B43" w14:textId="77777777" w:rsidR="007E112C" w:rsidRPr="0050749C" w:rsidRDefault="007E112C" w:rsidP="007E112C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4CC0F7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r w:rsidRPr="007E112C">
        <w:rPr>
          <w:rFonts w:cs="Arial"/>
          <w:sz w:val="20"/>
          <w:szCs w:val="20"/>
        </w:rPr>
        <w:t>(</w:t>
      </w:r>
      <w:commentRangeStart w:id="6"/>
      <w:r w:rsidRPr="007E112C">
        <w:rPr>
          <w:rFonts w:cs="Arial"/>
          <w:sz w:val="20"/>
          <w:szCs w:val="20"/>
        </w:rPr>
        <w:t>Firma</w:t>
      </w:r>
      <w:commentRangeEnd w:id="6"/>
      <w:r w:rsidR="00634076">
        <w:rPr>
          <w:rStyle w:val="Refdecomentario"/>
        </w:rPr>
        <w:commentReference w:id="6"/>
      </w:r>
      <w:r w:rsidRPr="007E112C">
        <w:rPr>
          <w:rFonts w:cs="Arial"/>
          <w:sz w:val="20"/>
          <w:szCs w:val="20"/>
        </w:rPr>
        <w:t>)______________________________________________</w:t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</w:r>
    </w:p>
    <w:p w14:paraId="1393A5AA" w14:textId="6A5B0174" w:rsidR="007E112C" w:rsidRPr="007E112C" w:rsidRDefault="00D302C2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commentRangeStart w:id="7"/>
      <w:r w:rsidRPr="007E112C">
        <w:rPr>
          <w:rFonts w:cs="Arial"/>
          <w:sz w:val="20"/>
          <w:szCs w:val="20"/>
        </w:rPr>
        <w:t>Nombre</w:t>
      </w:r>
      <w:commentRangeEnd w:id="7"/>
      <w:r w:rsidR="00634076">
        <w:rPr>
          <w:rStyle w:val="Refdecomentario"/>
        </w:rPr>
        <w:commentReference w:id="7"/>
      </w:r>
      <w:r>
        <w:rPr>
          <w:rFonts w:cs="Arial"/>
          <w:sz w:val="20"/>
          <w:szCs w:val="20"/>
        </w:rPr>
        <w:t>: _</w:t>
      </w:r>
      <w:r w:rsidR="009C1407">
        <w:rPr>
          <w:rFonts w:cs="Arial"/>
          <w:sz w:val="20"/>
          <w:szCs w:val="20"/>
        </w:rPr>
        <w:t>____________________________________________</w:t>
      </w:r>
      <w:r w:rsidR="007E112C" w:rsidRPr="007E112C">
        <w:rPr>
          <w:rFonts w:cs="Arial"/>
          <w:sz w:val="20"/>
          <w:szCs w:val="20"/>
        </w:rPr>
        <w:t xml:space="preserve"> </w:t>
      </w:r>
    </w:p>
    <w:p w14:paraId="22472DBF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commentRangeStart w:id="8"/>
      <w:r w:rsidRPr="007E112C">
        <w:rPr>
          <w:rFonts w:cs="Arial"/>
          <w:sz w:val="20"/>
          <w:szCs w:val="20"/>
        </w:rPr>
        <w:t xml:space="preserve">C.C.#: </w:t>
      </w:r>
      <w:commentRangeEnd w:id="8"/>
      <w:r w:rsidR="00634076">
        <w:rPr>
          <w:rStyle w:val="Refdecomentario"/>
        </w:rPr>
        <w:commentReference w:id="8"/>
      </w:r>
      <w:r w:rsidRPr="007E112C">
        <w:rPr>
          <w:rFonts w:cs="Arial"/>
          <w:sz w:val="20"/>
          <w:szCs w:val="20"/>
        </w:rPr>
        <w:t xml:space="preserve">_________________ </w:t>
      </w:r>
      <w:commentRangeStart w:id="9"/>
      <w:r w:rsidRPr="007E112C">
        <w:rPr>
          <w:rFonts w:cs="Arial"/>
          <w:sz w:val="20"/>
          <w:szCs w:val="20"/>
        </w:rPr>
        <w:t xml:space="preserve">Expedida </w:t>
      </w:r>
      <w:commentRangeEnd w:id="9"/>
      <w:r w:rsidR="00634076">
        <w:rPr>
          <w:rStyle w:val="Refdecomentario"/>
        </w:rPr>
        <w:commentReference w:id="9"/>
      </w:r>
      <w:r w:rsidRPr="007E112C">
        <w:rPr>
          <w:rFonts w:cs="Arial"/>
          <w:sz w:val="20"/>
          <w:szCs w:val="20"/>
        </w:rPr>
        <w:t>en __________________</w:t>
      </w:r>
    </w:p>
    <w:p w14:paraId="1FB2BAB3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commentRangeStart w:id="10"/>
      <w:r w:rsidRPr="007E112C">
        <w:rPr>
          <w:rFonts w:cs="Arial"/>
          <w:sz w:val="20"/>
          <w:szCs w:val="20"/>
        </w:rPr>
        <w:t xml:space="preserve">Dirección </w:t>
      </w:r>
      <w:commentRangeEnd w:id="10"/>
      <w:r w:rsidR="00634076">
        <w:rPr>
          <w:rStyle w:val="Refdecomentario"/>
        </w:rPr>
        <w:commentReference w:id="10"/>
      </w:r>
      <w:r w:rsidRPr="007E112C">
        <w:rPr>
          <w:rFonts w:cs="Arial"/>
          <w:sz w:val="20"/>
          <w:szCs w:val="20"/>
        </w:rPr>
        <w:t>____________________________________________</w:t>
      </w:r>
    </w:p>
    <w:p w14:paraId="26B1355A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commentRangeStart w:id="11"/>
      <w:r w:rsidRPr="007E112C">
        <w:rPr>
          <w:rFonts w:cs="Arial"/>
          <w:sz w:val="20"/>
          <w:szCs w:val="20"/>
        </w:rPr>
        <w:t xml:space="preserve">Teléfono </w:t>
      </w:r>
      <w:commentRangeEnd w:id="11"/>
      <w:r w:rsidR="00634076">
        <w:rPr>
          <w:rStyle w:val="Refdecomentario"/>
        </w:rPr>
        <w:commentReference w:id="11"/>
      </w:r>
      <w:r w:rsidRPr="007E112C">
        <w:rPr>
          <w:rFonts w:cs="Arial"/>
          <w:sz w:val="20"/>
          <w:szCs w:val="20"/>
        </w:rPr>
        <w:t>____________________________________________</w:t>
      </w:r>
    </w:p>
    <w:p w14:paraId="77588CBE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commentRangeStart w:id="12"/>
      <w:r w:rsidRPr="007E112C">
        <w:rPr>
          <w:rFonts w:cs="Arial"/>
          <w:sz w:val="20"/>
          <w:szCs w:val="20"/>
        </w:rPr>
        <w:t>Deudor</w:t>
      </w:r>
      <w:commentRangeEnd w:id="12"/>
      <w:r w:rsidR="00634076">
        <w:rPr>
          <w:rStyle w:val="Refdecomentario"/>
        </w:rPr>
        <w:commentReference w:id="12"/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</w:r>
      <w:r w:rsidRPr="007E112C">
        <w:rPr>
          <w:rFonts w:cs="Arial"/>
          <w:sz w:val="20"/>
          <w:szCs w:val="20"/>
        </w:rPr>
        <w:tab/>
        <w:t xml:space="preserve">                     </w:t>
      </w:r>
    </w:p>
    <w:p w14:paraId="1B1C4711" w14:textId="77777777" w:rsid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</w:p>
    <w:p w14:paraId="26DF1C56" w14:textId="77777777" w:rsidR="007E112C" w:rsidRPr="0050749C" w:rsidRDefault="007E112C" w:rsidP="007E112C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commentRangeStart w:id="13"/>
      <w:r w:rsidRPr="0050749C">
        <w:rPr>
          <w:sz w:val="16"/>
        </w:rPr>
        <w:t>HUELLA</w:t>
      </w:r>
      <w:commentRangeEnd w:id="13"/>
      <w:r w:rsidR="00634076">
        <w:rPr>
          <w:rStyle w:val="Refdecomentario"/>
        </w:rPr>
        <w:commentReference w:id="13"/>
      </w:r>
    </w:p>
    <w:p w14:paraId="584EDBD1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</w:p>
    <w:p w14:paraId="6453D331" w14:textId="4C8AE1E2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r w:rsidRPr="007E112C">
        <w:rPr>
          <w:rFonts w:cs="Arial"/>
          <w:sz w:val="20"/>
          <w:szCs w:val="20"/>
        </w:rPr>
        <w:t xml:space="preserve">POR </w:t>
      </w:r>
      <w:r w:rsidR="007E689E">
        <w:rPr>
          <w:rFonts w:cs="Arial"/>
          <w:sz w:val="20"/>
          <w:szCs w:val="20"/>
        </w:rPr>
        <w:t>CENS</w:t>
      </w:r>
      <w:r w:rsidRPr="007E112C">
        <w:rPr>
          <w:rFonts w:cs="Arial"/>
          <w:sz w:val="20"/>
          <w:szCs w:val="20"/>
        </w:rPr>
        <w:t xml:space="preserve"> S.A. E.S.P.                    </w:t>
      </w:r>
    </w:p>
    <w:p w14:paraId="7ED9D8B6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</w:p>
    <w:p w14:paraId="065BBD20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</w:p>
    <w:p w14:paraId="4429C6E0" w14:textId="77777777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commentRangeStart w:id="14"/>
      <w:r w:rsidRPr="007E112C">
        <w:rPr>
          <w:rFonts w:cs="Arial"/>
          <w:sz w:val="20"/>
          <w:szCs w:val="20"/>
        </w:rPr>
        <w:t>Nombre</w:t>
      </w:r>
      <w:commentRangeEnd w:id="14"/>
      <w:r w:rsidR="00634076">
        <w:rPr>
          <w:rStyle w:val="Refdecomentario"/>
        </w:rPr>
        <w:commentReference w:id="14"/>
      </w:r>
      <w:r w:rsidRPr="007E112C">
        <w:rPr>
          <w:rFonts w:cs="Arial"/>
          <w:sz w:val="20"/>
          <w:szCs w:val="20"/>
        </w:rPr>
        <w:t>: _____________________________________________</w:t>
      </w:r>
    </w:p>
    <w:p w14:paraId="774C87F0" w14:textId="77B7CB1A" w:rsidR="007E112C" w:rsidRPr="007E112C" w:rsidRDefault="007E112C" w:rsidP="007E112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r w:rsidRPr="007E112C">
        <w:rPr>
          <w:rFonts w:cs="Arial"/>
          <w:sz w:val="20"/>
          <w:szCs w:val="20"/>
        </w:rPr>
        <w:t>Representante Legal</w:t>
      </w:r>
      <w:r w:rsidR="00F27535">
        <w:rPr>
          <w:rFonts w:cs="Arial"/>
          <w:sz w:val="20"/>
          <w:szCs w:val="20"/>
        </w:rPr>
        <w:t xml:space="preserve"> </w:t>
      </w:r>
      <w:r w:rsidR="007E689E">
        <w:rPr>
          <w:rFonts w:cs="Arial"/>
          <w:sz w:val="20"/>
          <w:szCs w:val="20"/>
        </w:rPr>
        <w:t>CENS</w:t>
      </w:r>
      <w:r w:rsidRPr="007E112C">
        <w:rPr>
          <w:rFonts w:cs="Arial"/>
          <w:sz w:val="20"/>
          <w:szCs w:val="20"/>
        </w:rPr>
        <w:t xml:space="preserve"> S.A. E.S.P</w:t>
      </w:r>
    </w:p>
    <w:p w14:paraId="1885AC93" w14:textId="77777777" w:rsidR="00F27535" w:rsidRPr="007E112C" w:rsidRDefault="00F27535" w:rsidP="00F2753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="Arial"/>
          <w:sz w:val="20"/>
          <w:szCs w:val="20"/>
        </w:rPr>
      </w:pPr>
      <w:commentRangeStart w:id="15"/>
      <w:r w:rsidRPr="007E112C">
        <w:rPr>
          <w:rFonts w:cs="Arial"/>
          <w:sz w:val="20"/>
          <w:szCs w:val="20"/>
        </w:rPr>
        <w:t xml:space="preserve">C.C.#: </w:t>
      </w:r>
      <w:commentRangeEnd w:id="15"/>
      <w:r>
        <w:rPr>
          <w:rStyle w:val="Refdecomentario"/>
        </w:rPr>
        <w:commentReference w:id="15"/>
      </w:r>
      <w:r w:rsidRPr="007E112C">
        <w:rPr>
          <w:rFonts w:cs="Arial"/>
          <w:sz w:val="20"/>
          <w:szCs w:val="20"/>
        </w:rPr>
        <w:t xml:space="preserve">_________________ </w:t>
      </w:r>
      <w:commentRangeStart w:id="16"/>
      <w:r w:rsidRPr="007E112C">
        <w:rPr>
          <w:rFonts w:cs="Arial"/>
          <w:sz w:val="20"/>
          <w:szCs w:val="20"/>
        </w:rPr>
        <w:t xml:space="preserve">Expedida </w:t>
      </w:r>
      <w:commentRangeEnd w:id="16"/>
      <w:r>
        <w:rPr>
          <w:rStyle w:val="Refdecomentario"/>
        </w:rPr>
        <w:commentReference w:id="16"/>
      </w:r>
      <w:r w:rsidRPr="007E112C">
        <w:rPr>
          <w:rFonts w:cs="Arial"/>
          <w:sz w:val="20"/>
          <w:szCs w:val="20"/>
        </w:rPr>
        <w:t>en __________________</w:t>
      </w:r>
    </w:p>
    <w:p w14:paraId="444EE963" w14:textId="77777777" w:rsidR="00792D21" w:rsidRDefault="00792D21"/>
    <w:p w14:paraId="225C600C" w14:textId="77777777" w:rsidR="009C1407" w:rsidRDefault="009C1407"/>
    <w:p w14:paraId="1427A96D" w14:textId="77777777" w:rsidR="00F27535" w:rsidRDefault="00F27535"/>
    <w:p w14:paraId="4CDD611C" w14:textId="77777777" w:rsidR="009C1407" w:rsidRDefault="009C1407"/>
    <w:p w14:paraId="4256AA2C" w14:textId="77777777" w:rsidR="003364D7" w:rsidRDefault="003364D7"/>
    <w:p w14:paraId="3DB7DE7E" w14:textId="77777777" w:rsidR="003364D7" w:rsidRDefault="003364D7"/>
    <w:p w14:paraId="06D29E3B" w14:textId="0F24BC52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center"/>
        <w:rPr>
          <w:rFonts w:cs="Arial"/>
          <w:sz w:val="20"/>
          <w:szCs w:val="20"/>
          <w:u w:val="single"/>
        </w:rPr>
      </w:pPr>
      <w:r w:rsidRPr="00550565">
        <w:rPr>
          <w:rFonts w:cs="Arial"/>
          <w:b/>
          <w:bCs/>
          <w:sz w:val="20"/>
          <w:szCs w:val="20"/>
        </w:rPr>
        <w:lastRenderedPageBreak/>
        <w:t xml:space="preserve">PAGARÉ A LA ORDEN </w:t>
      </w:r>
      <w:r w:rsidR="00D302C2" w:rsidRPr="00550565">
        <w:rPr>
          <w:rFonts w:cs="Arial"/>
          <w:b/>
          <w:sz w:val="20"/>
          <w:szCs w:val="20"/>
        </w:rPr>
        <w:t>No.</w:t>
      </w:r>
      <w:r w:rsidR="00D302C2" w:rsidRPr="000B75E9">
        <w:rPr>
          <w:rFonts w:cs="Arial"/>
          <w:b/>
          <w:sz w:val="20"/>
          <w:szCs w:val="20"/>
          <w:u w:val="single"/>
        </w:rPr>
        <w:t xml:space="preserve"> </w:t>
      </w:r>
      <w:commentRangeStart w:id="17"/>
      <w:r w:rsidR="00D302C2" w:rsidRPr="000B75E9">
        <w:rPr>
          <w:rFonts w:cs="Arial"/>
          <w:b/>
          <w:sz w:val="20"/>
          <w:szCs w:val="20"/>
          <w:u w:val="single"/>
        </w:rPr>
        <w:t>_</w:t>
      </w:r>
      <w:r w:rsidRPr="000B75E9">
        <w:rPr>
          <w:rFonts w:cs="Arial"/>
          <w:b/>
          <w:sz w:val="20"/>
          <w:szCs w:val="20"/>
          <w:u w:val="single"/>
        </w:rPr>
        <w:t>________________</w:t>
      </w:r>
      <w:commentRangeEnd w:id="17"/>
      <w:r w:rsidR="000A69B7">
        <w:rPr>
          <w:rStyle w:val="Refdecomentario"/>
        </w:rPr>
        <w:commentReference w:id="17"/>
      </w:r>
    </w:p>
    <w:p w14:paraId="590CF3AE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b/>
          <w:sz w:val="20"/>
          <w:szCs w:val="20"/>
        </w:rPr>
      </w:pPr>
      <w:r w:rsidRPr="000B75E9">
        <w:rPr>
          <w:rFonts w:cs="Arial"/>
          <w:sz w:val="20"/>
          <w:szCs w:val="20"/>
        </w:rPr>
        <w:t>Nosotros</w:t>
      </w:r>
      <w:commentRangeStart w:id="18"/>
      <w:r w:rsidRPr="000B75E9">
        <w:rPr>
          <w:rFonts w:cs="Arial"/>
          <w:sz w:val="20"/>
          <w:szCs w:val="20"/>
        </w:rPr>
        <w:t>________________________________________________________</w:t>
      </w:r>
      <w:commentRangeEnd w:id="18"/>
      <w:r w:rsidR="000A69B7">
        <w:rPr>
          <w:rStyle w:val="Refdecomentario"/>
        </w:rPr>
        <w:commentReference w:id="18"/>
      </w:r>
      <w:r w:rsidRPr="000B75E9">
        <w:rPr>
          <w:rFonts w:cs="Arial"/>
          <w:b/>
          <w:sz w:val="20"/>
          <w:szCs w:val="20"/>
          <w:u w:val="single"/>
        </w:rPr>
        <w:t>,</w:t>
      </w:r>
      <w:r w:rsidRPr="000B75E9">
        <w:rPr>
          <w:rFonts w:cs="Arial"/>
          <w:sz w:val="20"/>
          <w:szCs w:val="20"/>
        </w:rPr>
        <w:t xml:space="preserve"> mayor de edad, identificado como aparece al pie de su firma, en adelante se denominará </w:t>
      </w:r>
      <w:r w:rsidRPr="000B75E9">
        <w:rPr>
          <w:rFonts w:cs="Arial"/>
          <w:b/>
          <w:sz w:val="20"/>
          <w:szCs w:val="20"/>
        </w:rPr>
        <w:t>EL DEUDOR</w:t>
      </w:r>
      <w:r w:rsidRPr="000B75E9">
        <w:rPr>
          <w:rFonts w:cs="Arial"/>
          <w:sz w:val="20"/>
          <w:szCs w:val="20"/>
        </w:rPr>
        <w:t xml:space="preserve">, obrando en </w:t>
      </w:r>
      <w:r w:rsidR="00850686">
        <w:rPr>
          <w:rFonts w:cs="Arial"/>
          <w:sz w:val="20"/>
          <w:szCs w:val="20"/>
        </w:rPr>
        <w:t>mi</w:t>
      </w:r>
      <w:r w:rsidRPr="000B75E9">
        <w:rPr>
          <w:rFonts w:cs="Arial"/>
          <w:sz w:val="20"/>
          <w:szCs w:val="20"/>
        </w:rPr>
        <w:t xml:space="preserve"> propio nombre </w:t>
      </w:r>
      <w:r w:rsidR="00850686">
        <w:rPr>
          <w:rFonts w:cs="Arial"/>
          <w:sz w:val="20"/>
          <w:szCs w:val="20"/>
        </w:rPr>
        <w:t>hago</w:t>
      </w:r>
      <w:r w:rsidRPr="000B75E9">
        <w:rPr>
          <w:rFonts w:cs="Arial"/>
          <w:sz w:val="20"/>
          <w:szCs w:val="20"/>
        </w:rPr>
        <w:t xml:space="preserve"> las siguientes declaraciones:</w:t>
      </w:r>
    </w:p>
    <w:p w14:paraId="60ED4788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b/>
          <w:sz w:val="20"/>
          <w:szCs w:val="20"/>
          <w:u w:val="single"/>
        </w:rPr>
      </w:pPr>
    </w:p>
    <w:p w14:paraId="09DE06C6" w14:textId="1D630C91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b/>
          <w:sz w:val="20"/>
          <w:szCs w:val="20"/>
          <w:u w:val="single"/>
        </w:rPr>
        <w:t>Primera:</w:t>
      </w:r>
      <w:r w:rsidRPr="000B75E9">
        <w:rPr>
          <w:rFonts w:cs="Arial"/>
          <w:sz w:val="20"/>
          <w:szCs w:val="20"/>
        </w:rPr>
        <w:t xml:space="preserve"> -Objeto: Que por virtud del presente título valor reconocemos que adeudamos y que nos obligamos a pagar incondicional, solidaria e indivisiblemente, en dinero en efectivo y en la ciudad de </w:t>
      </w:r>
      <w:commentRangeStart w:id="19"/>
      <w:r w:rsidRPr="000B75E9">
        <w:rPr>
          <w:rFonts w:cs="Arial"/>
          <w:sz w:val="20"/>
          <w:szCs w:val="20"/>
        </w:rPr>
        <w:t>____________________________</w:t>
      </w:r>
      <w:commentRangeEnd w:id="19"/>
      <w:r w:rsidR="00B71927">
        <w:rPr>
          <w:rStyle w:val="Refdecomentario"/>
        </w:rPr>
        <w:commentReference w:id="19"/>
      </w:r>
      <w:r w:rsidRPr="000B75E9">
        <w:rPr>
          <w:rFonts w:cs="Arial"/>
          <w:sz w:val="20"/>
          <w:szCs w:val="20"/>
        </w:rPr>
        <w:t xml:space="preserve">,  el día </w:t>
      </w:r>
      <w:commentRangeStart w:id="20"/>
      <w:r w:rsidRPr="000B75E9">
        <w:rPr>
          <w:rFonts w:cs="Arial"/>
          <w:sz w:val="20"/>
          <w:szCs w:val="20"/>
        </w:rPr>
        <w:t>____________________(_____)</w:t>
      </w:r>
      <w:commentRangeEnd w:id="20"/>
      <w:r w:rsidR="00B71927">
        <w:rPr>
          <w:rStyle w:val="Refdecomentario"/>
        </w:rPr>
        <w:commentReference w:id="20"/>
      </w:r>
      <w:r w:rsidRPr="000B75E9">
        <w:rPr>
          <w:rFonts w:cs="Arial"/>
          <w:sz w:val="20"/>
          <w:szCs w:val="20"/>
        </w:rPr>
        <w:t xml:space="preserve"> del mes de </w:t>
      </w:r>
      <w:commentRangeStart w:id="21"/>
      <w:r w:rsidRPr="000B75E9">
        <w:rPr>
          <w:rFonts w:cs="Arial"/>
          <w:sz w:val="20"/>
          <w:szCs w:val="20"/>
        </w:rPr>
        <w:t>__________</w:t>
      </w:r>
      <w:commentRangeEnd w:id="21"/>
      <w:r w:rsidR="00B71927">
        <w:rPr>
          <w:rStyle w:val="Refdecomentario"/>
        </w:rPr>
        <w:commentReference w:id="21"/>
      </w:r>
      <w:r w:rsidRPr="000B75E9">
        <w:rPr>
          <w:rFonts w:cs="Arial"/>
          <w:sz w:val="20"/>
          <w:szCs w:val="20"/>
        </w:rPr>
        <w:t xml:space="preserve">del año ____________, a la ORDEN  de la </w:t>
      </w:r>
      <w:r w:rsidR="007E689E" w:rsidRPr="007E689E">
        <w:rPr>
          <w:rFonts w:cs="Arial"/>
          <w:sz w:val="20"/>
          <w:szCs w:val="20"/>
        </w:rPr>
        <w:t xml:space="preserve">Centrales Eléctricas del Norte de Santander </w:t>
      </w:r>
      <w:r w:rsidRPr="000B75E9">
        <w:rPr>
          <w:rFonts w:cs="Arial"/>
          <w:sz w:val="20"/>
          <w:szCs w:val="20"/>
        </w:rPr>
        <w:t>S.A. E.S.P., o a quién represente sus derechos,  la suma de</w:t>
      </w:r>
      <w:commentRangeStart w:id="22"/>
      <w:r w:rsidRPr="000B75E9">
        <w:rPr>
          <w:rFonts w:cs="Arial"/>
          <w:sz w:val="20"/>
          <w:szCs w:val="20"/>
        </w:rPr>
        <w:t>________________________________________________________________ ($_______________</w:t>
      </w:r>
      <w:commentRangeEnd w:id="22"/>
      <w:r w:rsidR="00B71927">
        <w:rPr>
          <w:rStyle w:val="Refdecomentario"/>
        </w:rPr>
        <w:commentReference w:id="22"/>
      </w:r>
      <w:r w:rsidRPr="000B75E9">
        <w:rPr>
          <w:rFonts w:cs="Arial"/>
          <w:sz w:val="20"/>
          <w:szCs w:val="20"/>
        </w:rPr>
        <w:t>) por concepto de capital,  y la suma de</w:t>
      </w:r>
      <w:commentRangeStart w:id="23"/>
      <w:r w:rsidRPr="000B75E9">
        <w:rPr>
          <w:rFonts w:cs="Arial"/>
          <w:sz w:val="20"/>
          <w:szCs w:val="20"/>
        </w:rPr>
        <w:t>________________________________ _____________________________(_______________</w:t>
      </w:r>
      <w:commentRangeEnd w:id="23"/>
      <w:r w:rsidR="00B71927">
        <w:rPr>
          <w:rStyle w:val="Refdecomentario"/>
        </w:rPr>
        <w:commentReference w:id="23"/>
      </w:r>
      <w:r w:rsidRPr="000B75E9">
        <w:rPr>
          <w:rFonts w:cs="Arial"/>
          <w:sz w:val="20"/>
          <w:szCs w:val="20"/>
        </w:rPr>
        <w:t xml:space="preserve">)  por concepto de intereses corrientes remuneratorios o de plazo, liquidados según lo señalado en la cláusula segunda de este documento. </w:t>
      </w:r>
    </w:p>
    <w:p w14:paraId="25B68FA8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7B1DC92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b/>
          <w:sz w:val="20"/>
          <w:szCs w:val="20"/>
        </w:rPr>
        <w:t>SEGUNDA:</w:t>
      </w:r>
      <w:r w:rsidRPr="000B75E9">
        <w:rPr>
          <w:rFonts w:cs="Arial"/>
          <w:sz w:val="20"/>
          <w:szCs w:val="20"/>
        </w:rPr>
        <w:t xml:space="preserve"> - Intereses: Que sobre el saldo de capital reconoceremos intereses remuneratorios equivalentes al ______________, En caso de mora, reconoceremos intereses moratorios a la tasa máxima legal permitida, a partir del día de vencimiento y durante el tiempo que permanezca en mora. </w:t>
      </w:r>
    </w:p>
    <w:p w14:paraId="2D67C440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0E0A4B8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sz w:val="20"/>
          <w:szCs w:val="20"/>
        </w:rPr>
        <w:t>TERCERA: - Todos los gastos que ocasione la cobranza de este título valor, por nuestro incumplimiento, serán asumidos por nuestra cuenta.</w:t>
      </w:r>
    </w:p>
    <w:p w14:paraId="451BD5AD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7E1157B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  <w:u w:val="single"/>
        </w:rPr>
      </w:pPr>
      <w:r w:rsidRPr="000B75E9">
        <w:rPr>
          <w:rFonts w:cs="Arial"/>
          <w:sz w:val="20"/>
          <w:szCs w:val="20"/>
        </w:rPr>
        <w:t xml:space="preserve">Para constancia se firma en la ciudad de </w:t>
      </w:r>
      <w:commentRangeStart w:id="24"/>
      <w:r w:rsidRPr="000B75E9">
        <w:rPr>
          <w:rFonts w:cs="Arial"/>
          <w:sz w:val="20"/>
          <w:szCs w:val="20"/>
        </w:rPr>
        <w:t xml:space="preserve">________________, </w:t>
      </w:r>
      <w:commentRangeEnd w:id="24"/>
      <w:r w:rsidR="00B71927">
        <w:rPr>
          <w:rStyle w:val="Refdecomentario"/>
        </w:rPr>
        <w:commentReference w:id="24"/>
      </w:r>
      <w:r w:rsidRPr="000B75E9">
        <w:rPr>
          <w:rFonts w:cs="Arial"/>
          <w:sz w:val="20"/>
          <w:szCs w:val="20"/>
        </w:rPr>
        <w:t xml:space="preserve">a los </w:t>
      </w:r>
      <w:commentRangeStart w:id="25"/>
      <w:r w:rsidRPr="000B75E9">
        <w:rPr>
          <w:rFonts w:cs="Arial"/>
          <w:sz w:val="20"/>
          <w:szCs w:val="20"/>
        </w:rPr>
        <w:t>_____</w:t>
      </w:r>
      <w:commentRangeEnd w:id="25"/>
      <w:r w:rsidR="00B71927">
        <w:rPr>
          <w:rStyle w:val="Refdecomentario"/>
        </w:rPr>
        <w:commentReference w:id="25"/>
      </w:r>
      <w:r w:rsidRPr="000B75E9">
        <w:rPr>
          <w:rFonts w:cs="Arial"/>
          <w:sz w:val="20"/>
          <w:szCs w:val="20"/>
        </w:rPr>
        <w:t xml:space="preserve">días del mes de </w:t>
      </w:r>
      <w:commentRangeStart w:id="26"/>
      <w:r w:rsidRPr="000B75E9">
        <w:rPr>
          <w:rFonts w:cs="Arial"/>
          <w:sz w:val="20"/>
          <w:szCs w:val="20"/>
        </w:rPr>
        <w:t xml:space="preserve">_________________ </w:t>
      </w:r>
      <w:commentRangeEnd w:id="26"/>
      <w:r w:rsidR="00B71927">
        <w:rPr>
          <w:rStyle w:val="Refdecomentario"/>
        </w:rPr>
        <w:commentReference w:id="26"/>
      </w:r>
      <w:r w:rsidRPr="000B75E9">
        <w:rPr>
          <w:rFonts w:cs="Arial"/>
          <w:sz w:val="20"/>
          <w:szCs w:val="20"/>
        </w:rPr>
        <w:t xml:space="preserve">del año </w:t>
      </w:r>
      <w:commentRangeStart w:id="27"/>
      <w:r w:rsidRPr="000B75E9">
        <w:rPr>
          <w:rFonts w:cs="Arial"/>
          <w:sz w:val="20"/>
          <w:szCs w:val="20"/>
        </w:rPr>
        <w:t>__________</w:t>
      </w:r>
      <w:r w:rsidRPr="000B75E9">
        <w:rPr>
          <w:rFonts w:cs="Arial"/>
          <w:sz w:val="20"/>
          <w:szCs w:val="20"/>
          <w:u w:val="single"/>
        </w:rPr>
        <w:t>.</w:t>
      </w:r>
      <w:commentRangeEnd w:id="27"/>
      <w:r w:rsidR="00B71927">
        <w:rPr>
          <w:rStyle w:val="Refdecomentario"/>
        </w:rPr>
        <w:commentReference w:id="27"/>
      </w:r>
    </w:p>
    <w:p w14:paraId="7101E77F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711AEED7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3149AA1D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720FE5AF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6EB71E5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717D39D3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  <w:u w:val="single"/>
        </w:rPr>
      </w:pPr>
      <w:r w:rsidRPr="000B75E9">
        <w:rPr>
          <w:rFonts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52458C" wp14:editId="2B42FC1B">
                <wp:simplePos x="0" y="0"/>
                <wp:positionH relativeFrom="margin">
                  <wp:posOffset>4108339</wp:posOffset>
                </wp:positionH>
                <wp:positionV relativeFrom="paragraph">
                  <wp:posOffset>2181</wp:posOffset>
                </wp:positionV>
                <wp:extent cx="866775" cy="1085850"/>
                <wp:effectExtent l="0" t="0" r="28575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AD870" w14:textId="77777777" w:rsidR="009C1407" w:rsidRDefault="009C1407" w:rsidP="009C140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458C" id="Rectángulo 15" o:spid="_x0000_s1027" style="position:absolute;left:0;text-align:left;margin-left:323.5pt;margin-top:.15pt;width:68.25pt;height:8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">
                <v:textbox>
                  <w:txbxContent>
                    <w:p w14:paraId="3F2AD870" w14:textId="77777777" w:rsidR="009C1407" w:rsidRDefault="009C1407" w:rsidP="009C140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75E9">
        <w:rPr>
          <w:rFonts w:cs="Arial"/>
          <w:sz w:val="20"/>
          <w:szCs w:val="20"/>
        </w:rPr>
        <w:t>(</w:t>
      </w:r>
      <w:commentRangeStart w:id="28"/>
      <w:r w:rsidRPr="000B75E9">
        <w:rPr>
          <w:rFonts w:cs="Arial"/>
          <w:sz w:val="20"/>
          <w:szCs w:val="20"/>
        </w:rPr>
        <w:t>Firma</w:t>
      </w:r>
      <w:commentRangeEnd w:id="28"/>
      <w:r w:rsidR="00F27535">
        <w:rPr>
          <w:rStyle w:val="Refdecomentario"/>
        </w:rPr>
        <w:commentReference w:id="28"/>
      </w:r>
      <w:r w:rsidRPr="000B75E9">
        <w:rPr>
          <w:rFonts w:cs="Arial"/>
          <w:sz w:val="20"/>
          <w:szCs w:val="20"/>
        </w:rPr>
        <w:t>)___________________________________________</w:t>
      </w:r>
      <w:r w:rsidRPr="000B75E9">
        <w:rPr>
          <w:rFonts w:cs="Arial"/>
          <w:sz w:val="20"/>
          <w:szCs w:val="20"/>
        </w:rPr>
        <w:tab/>
      </w:r>
    </w:p>
    <w:p w14:paraId="69BE29BC" w14:textId="77777777" w:rsidR="009C1407" w:rsidRPr="008B723E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sz w:val="20"/>
          <w:szCs w:val="20"/>
        </w:rPr>
      </w:pPr>
      <w:commentRangeStart w:id="29"/>
      <w:r w:rsidRPr="008B723E">
        <w:rPr>
          <w:rFonts w:cs="Arial"/>
          <w:sz w:val="20"/>
          <w:szCs w:val="20"/>
        </w:rPr>
        <w:t>Nombre</w:t>
      </w:r>
      <w:r>
        <w:rPr>
          <w:rFonts w:cs="Arial"/>
          <w:sz w:val="20"/>
          <w:szCs w:val="20"/>
        </w:rPr>
        <w:t xml:space="preserve"> </w:t>
      </w:r>
      <w:commentRangeEnd w:id="29"/>
      <w:r w:rsidR="00F27535">
        <w:rPr>
          <w:rStyle w:val="Refdecomentario"/>
        </w:rPr>
        <w:commentReference w:id="29"/>
      </w:r>
      <w:r>
        <w:rPr>
          <w:rFonts w:cs="Arial"/>
          <w:sz w:val="20"/>
          <w:szCs w:val="20"/>
        </w:rPr>
        <w:t>__________________________________________</w:t>
      </w:r>
      <w:r w:rsidRPr="008B723E">
        <w:rPr>
          <w:rFonts w:cs="Arial"/>
          <w:sz w:val="20"/>
          <w:szCs w:val="20"/>
        </w:rPr>
        <w:t xml:space="preserve"> </w:t>
      </w:r>
    </w:p>
    <w:p w14:paraId="3F540476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sz w:val="20"/>
          <w:szCs w:val="20"/>
        </w:rPr>
      </w:pPr>
      <w:commentRangeStart w:id="30"/>
      <w:r w:rsidRPr="000B75E9">
        <w:rPr>
          <w:rFonts w:cs="Arial"/>
          <w:sz w:val="20"/>
          <w:szCs w:val="20"/>
        </w:rPr>
        <w:t>C.C. #__________________ Expedida en _______________</w:t>
      </w:r>
      <w:commentRangeEnd w:id="30"/>
      <w:r w:rsidR="00F27535">
        <w:rPr>
          <w:rStyle w:val="Refdecomentario"/>
        </w:rPr>
        <w:commentReference w:id="30"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</w:p>
    <w:p w14:paraId="153C03AD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sz w:val="20"/>
          <w:szCs w:val="20"/>
        </w:rPr>
      </w:pPr>
      <w:commentRangeStart w:id="31"/>
      <w:r w:rsidRPr="000B75E9">
        <w:rPr>
          <w:rFonts w:cs="Arial"/>
          <w:sz w:val="20"/>
          <w:szCs w:val="20"/>
        </w:rPr>
        <w:t xml:space="preserve">Dirección </w:t>
      </w:r>
      <w:commentRangeEnd w:id="31"/>
      <w:r w:rsidR="00F27535">
        <w:rPr>
          <w:rStyle w:val="Refdecomentario"/>
        </w:rPr>
        <w:commentReference w:id="31"/>
      </w:r>
      <w:r w:rsidRPr="000B75E9">
        <w:rPr>
          <w:rFonts w:cs="Arial"/>
          <w:sz w:val="20"/>
          <w:szCs w:val="20"/>
        </w:rPr>
        <w:t>_________________________________________</w:t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</w:p>
    <w:p w14:paraId="3A65D166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sz w:val="20"/>
          <w:szCs w:val="20"/>
        </w:rPr>
      </w:pPr>
      <w:commentRangeStart w:id="32"/>
      <w:r w:rsidRPr="000B75E9">
        <w:rPr>
          <w:rFonts w:cs="Arial"/>
          <w:sz w:val="20"/>
          <w:szCs w:val="20"/>
        </w:rPr>
        <w:t xml:space="preserve">Teléfono </w:t>
      </w:r>
      <w:commentRangeEnd w:id="32"/>
      <w:r w:rsidR="00F27535">
        <w:rPr>
          <w:rStyle w:val="Refdecomentario"/>
        </w:rPr>
        <w:commentReference w:id="32"/>
      </w:r>
      <w:r w:rsidRPr="000B75E9">
        <w:rPr>
          <w:rFonts w:cs="Arial"/>
          <w:sz w:val="20"/>
          <w:szCs w:val="20"/>
        </w:rPr>
        <w:t>__________________________________________</w:t>
      </w:r>
    </w:p>
    <w:p w14:paraId="6F1F0FD1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b/>
          <w:sz w:val="20"/>
          <w:szCs w:val="20"/>
        </w:rPr>
      </w:pPr>
      <w:r w:rsidRPr="000B75E9">
        <w:rPr>
          <w:rFonts w:cs="Arial"/>
          <w:b/>
          <w:sz w:val="20"/>
          <w:szCs w:val="20"/>
        </w:rPr>
        <w:t>Deudor</w:t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b/>
          <w:sz w:val="20"/>
          <w:szCs w:val="20"/>
        </w:rPr>
        <w:tab/>
      </w:r>
    </w:p>
    <w:p w14:paraId="15AEB5FF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b/>
          <w:sz w:val="20"/>
          <w:szCs w:val="20"/>
        </w:rPr>
      </w:pPr>
    </w:p>
    <w:p w14:paraId="6A88AEDB" w14:textId="77777777" w:rsidR="009C1407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b/>
          <w:sz w:val="20"/>
          <w:szCs w:val="20"/>
        </w:rPr>
      </w:pPr>
    </w:p>
    <w:p w14:paraId="18A902BE" w14:textId="77777777" w:rsidR="009C1407" w:rsidRPr="009C1407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commentRangeStart w:id="33"/>
      <w:r w:rsidRPr="009C1407">
        <w:rPr>
          <w:rFonts w:cs="Arial"/>
          <w:sz w:val="20"/>
          <w:szCs w:val="20"/>
        </w:rPr>
        <w:t>HUELLA</w:t>
      </w:r>
      <w:commentRangeEnd w:id="33"/>
      <w:r w:rsidR="00F27535">
        <w:rPr>
          <w:rStyle w:val="Refdecomentario"/>
        </w:rPr>
        <w:commentReference w:id="33"/>
      </w:r>
    </w:p>
    <w:p w14:paraId="26DAFE2E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3A55E54E" w14:textId="77777777" w:rsidR="009C1407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0C4ABCD4" w14:textId="77777777" w:rsidR="009C1407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2A3ABC2D" w14:textId="77777777" w:rsidR="009C1407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2A51D5CD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2083EFF1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0098BB8F" w14:textId="77777777" w:rsidR="009C1407" w:rsidRPr="000B75E9" w:rsidRDefault="009C140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21F92D2F" w14:textId="77777777" w:rsidR="003364D7" w:rsidRDefault="003364D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15ACD791" w14:textId="77777777" w:rsidR="003364D7" w:rsidRDefault="003364D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3BBC7413" w14:textId="77777777" w:rsidR="003364D7" w:rsidRPr="000B75E9" w:rsidRDefault="003364D7" w:rsidP="003364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76BD154D" w14:textId="77777777" w:rsidR="006C37AE" w:rsidRDefault="006C37AE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center"/>
        <w:rPr>
          <w:rFonts w:cs="Arial"/>
          <w:b/>
          <w:bCs/>
          <w:sz w:val="20"/>
          <w:szCs w:val="20"/>
        </w:rPr>
      </w:pPr>
    </w:p>
    <w:p w14:paraId="1547F0E8" w14:textId="77777777" w:rsidR="006C37AE" w:rsidRDefault="006C37AE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center"/>
        <w:rPr>
          <w:rFonts w:cs="Arial"/>
          <w:b/>
          <w:bCs/>
          <w:sz w:val="20"/>
          <w:szCs w:val="20"/>
        </w:rPr>
      </w:pPr>
    </w:p>
    <w:p w14:paraId="6C9D4287" w14:textId="77777777" w:rsidR="006C37AE" w:rsidRDefault="006C37AE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center"/>
        <w:rPr>
          <w:rFonts w:cs="Arial"/>
          <w:b/>
          <w:bCs/>
          <w:sz w:val="20"/>
          <w:szCs w:val="20"/>
        </w:rPr>
      </w:pPr>
    </w:p>
    <w:p w14:paraId="455D630A" w14:textId="78DC893C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center"/>
        <w:rPr>
          <w:rFonts w:cs="Arial"/>
          <w:b/>
          <w:bCs/>
          <w:sz w:val="20"/>
          <w:szCs w:val="20"/>
        </w:rPr>
      </w:pPr>
      <w:r w:rsidRPr="000B75E9">
        <w:rPr>
          <w:rFonts w:cs="Arial"/>
          <w:b/>
          <w:bCs/>
          <w:sz w:val="20"/>
          <w:szCs w:val="20"/>
        </w:rPr>
        <w:t xml:space="preserve">CARTA DE INSTRUCCIONES PARA LLENAR PAGARÉ </w:t>
      </w:r>
      <w:r w:rsidR="00D302C2" w:rsidRPr="000B75E9">
        <w:rPr>
          <w:rFonts w:cs="Arial"/>
          <w:b/>
          <w:bCs/>
          <w:sz w:val="20"/>
          <w:szCs w:val="20"/>
        </w:rPr>
        <w:t xml:space="preserve">No. </w:t>
      </w:r>
      <w:commentRangeStart w:id="34"/>
      <w:r w:rsidR="00D302C2" w:rsidRPr="000B75E9">
        <w:rPr>
          <w:rFonts w:cs="Arial"/>
          <w:b/>
          <w:bCs/>
          <w:sz w:val="20"/>
          <w:szCs w:val="20"/>
        </w:rPr>
        <w:t>_</w:t>
      </w:r>
      <w:r w:rsidRPr="000B75E9">
        <w:rPr>
          <w:rFonts w:cs="Arial"/>
          <w:b/>
          <w:bCs/>
          <w:sz w:val="20"/>
          <w:szCs w:val="20"/>
        </w:rPr>
        <w:t xml:space="preserve">__________ </w:t>
      </w:r>
      <w:commentRangeEnd w:id="34"/>
      <w:r w:rsidR="00F27535">
        <w:rPr>
          <w:rStyle w:val="Refdecomentario"/>
        </w:rPr>
        <w:commentReference w:id="34"/>
      </w:r>
      <w:r w:rsidRPr="000B75E9">
        <w:rPr>
          <w:rFonts w:cs="Arial"/>
          <w:b/>
          <w:bCs/>
          <w:sz w:val="20"/>
          <w:szCs w:val="20"/>
        </w:rPr>
        <w:t>CON ESPACIOS EN BLANCO</w:t>
      </w:r>
    </w:p>
    <w:p w14:paraId="2AAD5305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656BF3B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sz w:val="20"/>
          <w:szCs w:val="20"/>
        </w:rPr>
        <w:t xml:space="preserve">Ciudad y fecha </w:t>
      </w:r>
      <w:commentRangeStart w:id="35"/>
      <w:r w:rsidRPr="000B75E9">
        <w:rPr>
          <w:rFonts w:cs="Arial"/>
          <w:sz w:val="20"/>
          <w:szCs w:val="20"/>
        </w:rPr>
        <w:t>_______________________________________________</w:t>
      </w:r>
      <w:commentRangeEnd w:id="35"/>
      <w:r w:rsidR="00F27535">
        <w:rPr>
          <w:rStyle w:val="Refdecomentario"/>
        </w:rPr>
        <w:commentReference w:id="35"/>
      </w:r>
    </w:p>
    <w:p w14:paraId="58F32129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24BFCDD" w14:textId="7575DAF6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sz w:val="20"/>
          <w:szCs w:val="20"/>
        </w:rPr>
        <w:t>Nosotros</w:t>
      </w:r>
      <w:commentRangeStart w:id="36"/>
      <w:r w:rsidRPr="000B75E9">
        <w:rPr>
          <w:rFonts w:cs="Arial"/>
          <w:sz w:val="20"/>
          <w:szCs w:val="20"/>
        </w:rPr>
        <w:t>_______________________________________________________</w:t>
      </w:r>
      <w:commentRangeEnd w:id="36"/>
      <w:r w:rsidR="00F27535">
        <w:rPr>
          <w:rStyle w:val="Refdecomentario"/>
        </w:rPr>
        <w:commentReference w:id="36"/>
      </w:r>
      <w:r w:rsidRPr="000B75E9">
        <w:rPr>
          <w:rFonts w:cs="Arial"/>
          <w:sz w:val="20"/>
          <w:szCs w:val="20"/>
        </w:rPr>
        <w:t>_</w:t>
      </w:r>
      <w:r w:rsidRPr="000B75E9">
        <w:rPr>
          <w:rFonts w:cs="Arial"/>
          <w:b/>
          <w:sz w:val="20"/>
          <w:szCs w:val="20"/>
          <w:u w:val="single"/>
        </w:rPr>
        <w:t>,</w:t>
      </w:r>
      <w:r w:rsidRPr="000B75E9">
        <w:rPr>
          <w:rFonts w:cs="Arial"/>
          <w:sz w:val="20"/>
          <w:szCs w:val="20"/>
        </w:rPr>
        <w:t xml:space="preserve"> mayor de edad, identificado como aparece al pie de su firma, en adelante se denominará </w:t>
      </w:r>
      <w:r w:rsidRPr="000B75E9">
        <w:rPr>
          <w:rFonts w:cs="Arial"/>
          <w:b/>
          <w:sz w:val="20"/>
          <w:szCs w:val="20"/>
        </w:rPr>
        <w:t>EL DEUDOR</w:t>
      </w:r>
      <w:r w:rsidRPr="000B75E9">
        <w:rPr>
          <w:rFonts w:cs="Arial"/>
          <w:sz w:val="20"/>
          <w:szCs w:val="20"/>
        </w:rPr>
        <w:t xml:space="preserve">, en la fecha </w:t>
      </w:r>
      <w:r w:rsidR="00BB5924">
        <w:rPr>
          <w:rFonts w:cs="Arial"/>
          <w:sz w:val="20"/>
          <w:szCs w:val="20"/>
        </w:rPr>
        <w:t>entrego</w:t>
      </w:r>
      <w:r w:rsidRPr="000B75E9">
        <w:rPr>
          <w:rFonts w:cs="Arial"/>
          <w:sz w:val="20"/>
          <w:szCs w:val="20"/>
        </w:rPr>
        <w:t xml:space="preserve"> a </w:t>
      </w:r>
      <w:r w:rsidR="007E689E" w:rsidRPr="007E689E">
        <w:rPr>
          <w:rFonts w:cs="Arial"/>
          <w:sz w:val="20"/>
          <w:szCs w:val="20"/>
        </w:rPr>
        <w:t>Centrales Eléctricas del Norte de Santander</w:t>
      </w:r>
      <w:r w:rsidR="007E689E" w:rsidRPr="000B75E9">
        <w:rPr>
          <w:rFonts w:cs="Arial"/>
          <w:sz w:val="20"/>
          <w:szCs w:val="20"/>
        </w:rPr>
        <w:t xml:space="preserve"> </w:t>
      </w:r>
      <w:r w:rsidRPr="000B75E9">
        <w:rPr>
          <w:rFonts w:cs="Arial"/>
          <w:sz w:val="20"/>
          <w:szCs w:val="20"/>
        </w:rPr>
        <w:t xml:space="preserve">S.A. E.S.P., pagaré con espacios en blanco, autorizándola de manera irrevocable para </w:t>
      </w:r>
      <w:r w:rsidR="00D302C2" w:rsidRPr="000B75E9">
        <w:rPr>
          <w:rFonts w:cs="Arial"/>
          <w:sz w:val="20"/>
          <w:szCs w:val="20"/>
        </w:rPr>
        <w:t>que,</w:t>
      </w:r>
      <w:r w:rsidRPr="000B75E9">
        <w:rPr>
          <w:rFonts w:cs="Arial"/>
          <w:sz w:val="20"/>
          <w:szCs w:val="20"/>
        </w:rPr>
        <w:t xml:space="preserve"> sin previo aviso, llene sus espacios en blanco de acuerdo con las siguientes instrucciones:</w:t>
      </w:r>
    </w:p>
    <w:p w14:paraId="38304B08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FBB33D9" w14:textId="0E5940FB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b/>
          <w:sz w:val="20"/>
          <w:szCs w:val="20"/>
        </w:rPr>
        <w:t xml:space="preserve">1 </w:t>
      </w:r>
      <w:r w:rsidR="00D302C2" w:rsidRPr="000B75E9">
        <w:rPr>
          <w:rFonts w:cs="Arial"/>
          <w:b/>
          <w:sz w:val="20"/>
          <w:szCs w:val="20"/>
        </w:rPr>
        <w:t>valor</w:t>
      </w:r>
      <w:r w:rsidRPr="000B75E9">
        <w:rPr>
          <w:rFonts w:cs="Arial"/>
          <w:b/>
          <w:sz w:val="20"/>
          <w:szCs w:val="20"/>
        </w:rPr>
        <w:t xml:space="preserve"> a Pagar:</w:t>
      </w:r>
      <w:r w:rsidRPr="000B75E9">
        <w:rPr>
          <w:rFonts w:cs="Arial"/>
          <w:sz w:val="20"/>
          <w:szCs w:val="20"/>
        </w:rPr>
        <w:t xml:space="preserve"> La totalidad de los espacios en blanco podrán ser diligenciados por el acreedor, en cualquier fecha en que se presentare mora o el mero retardo en el pago de cualquier obligación a cargo del deudor o de los deudores cuya deuda ampara saldos pendientes por concepto de pago de: 1) Saldo pendiente de pago por capital. 2) Saldo de los intereses corrientes remuneratorios o de plazo pendientes de pago que haya causado la obligación hasta el día en que sea completado el pagaré. El espacio en blanco reservado para la inclusión de la suma a pagar por el deudor será llenado por el acreedor con la suma de todas y cada una de las obligaciones </w:t>
      </w:r>
      <w:r w:rsidR="00D302C2" w:rsidRPr="000B75E9">
        <w:rPr>
          <w:rFonts w:cs="Arial"/>
          <w:sz w:val="20"/>
          <w:szCs w:val="20"/>
        </w:rPr>
        <w:t>que,</w:t>
      </w:r>
      <w:r w:rsidRPr="000B75E9">
        <w:rPr>
          <w:rFonts w:cs="Arial"/>
          <w:sz w:val="20"/>
          <w:szCs w:val="20"/>
        </w:rPr>
        <w:t xml:space="preserve"> por capital e intereses remuneratorios, adeuden a la fecha de exigibilidad. </w:t>
      </w:r>
    </w:p>
    <w:p w14:paraId="3BC0D051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F048E03" w14:textId="130190A4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b/>
          <w:sz w:val="20"/>
          <w:szCs w:val="20"/>
        </w:rPr>
        <w:t xml:space="preserve">2 </w:t>
      </w:r>
      <w:r w:rsidR="00D302C2" w:rsidRPr="000B75E9">
        <w:rPr>
          <w:rFonts w:cs="Arial"/>
          <w:b/>
          <w:sz w:val="20"/>
          <w:szCs w:val="20"/>
        </w:rPr>
        <w:t>fecha</w:t>
      </w:r>
      <w:r w:rsidRPr="000B75E9">
        <w:rPr>
          <w:rFonts w:cs="Arial"/>
          <w:b/>
          <w:sz w:val="20"/>
          <w:szCs w:val="20"/>
        </w:rPr>
        <w:t xml:space="preserve"> de Vencimiento</w:t>
      </w:r>
      <w:r w:rsidRPr="000B75E9">
        <w:rPr>
          <w:rFonts w:cs="Arial"/>
          <w:sz w:val="20"/>
          <w:szCs w:val="20"/>
        </w:rPr>
        <w:t>: será la fecha que corresponda al día hábil siguiente a la fecha en la cual sea llenado el pagaré.</w:t>
      </w:r>
    </w:p>
    <w:p w14:paraId="1CC8FA16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52ECE2B" w14:textId="0756DB9A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b/>
          <w:sz w:val="20"/>
          <w:szCs w:val="20"/>
        </w:rPr>
        <w:t xml:space="preserve">3 </w:t>
      </w:r>
      <w:r w:rsidR="00D302C2" w:rsidRPr="000B75E9">
        <w:rPr>
          <w:rFonts w:cs="Arial"/>
          <w:b/>
          <w:sz w:val="20"/>
          <w:szCs w:val="20"/>
        </w:rPr>
        <w:t>tasa</w:t>
      </w:r>
      <w:r w:rsidRPr="000B75E9">
        <w:rPr>
          <w:rFonts w:cs="Arial"/>
          <w:b/>
          <w:sz w:val="20"/>
          <w:szCs w:val="20"/>
        </w:rPr>
        <w:t xml:space="preserve"> de Interés Moratorio</w:t>
      </w:r>
      <w:r w:rsidRPr="000B75E9">
        <w:rPr>
          <w:rFonts w:cs="Arial"/>
          <w:sz w:val="20"/>
          <w:szCs w:val="20"/>
        </w:rPr>
        <w:t>: será la a la tasa máxima legal permitida, aplicada al capital impagado o insoluto desde la fecha de exigibilidad de la obligación incorporada en el pagaré, hasta la fecha del pago.</w:t>
      </w:r>
    </w:p>
    <w:p w14:paraId="4FA83FF5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4AA68E8" w14:textId="7CD2531D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sz w:val="20"/>
          <w:szCs w:val="20"/>
        </w:rPr>
        <w:t xml:space="preserve">La obligación a que se refiere esta carta, tiene su origen en compromisos económicos adquirido(s) por quien(es) la suscribe(n) con </w:t>
      </w:r>
      <w:r w:rsidR="007E689E" w:rsidRPr="007E689E">
        <w:rPr>
          <w:rFonts w:cs="Arial"/>
          <w:sz w:val="20"/>
          <w:szCs w:val="20"/>
        </w:rPr>
        <w:t xml:space="preserve">Centrales Eléctricas del Norte de Santander </w:t>
      </w:r>
      <w:r w:rsidRPr="000B75E9">
        <w:rPr>
          <w:rFonts w:cs="Arial"/>
          <w:sz w:val="20"/>
          <w:szCs w:val="20"/>
        </w:rPr>
        <w:t>S.A. E.S.P., originados en productos, servicios, facilidades de pago, etc.</w:t>
      </w:r>
    </w:p>
    <w:p w14:paraId="18874A06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192F956F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sz w:val="20"/>
          <w:szCs w:val="20"/>
        </w:rPr>
        <w:t>El original de esta carta de instrucciones se entrega al tenedor del pagaré con espacios en blanco al momento de su firma.</w:t>
      </w:r>
    </w:p>
    <w:p w14:paraId="51848137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35DF62B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sz w:val="20"/>
          <w:szCs w:val="20"/>
        </w:rPr>
        <w:t>Los impuestos que origine el pagaré otorgado en blanco estarán a nuestro cargo, al igual que todos los gastos de cobranza a que exista lugar.</w:t>
      </w:r>
    </w:p>
    <w:p w14:paraId="26B9ABA3" w14:textId="77777777" w:rsidR="009C1407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3BFA41CA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271081" wp14:editId="78B10691">
                <wp:simplePos x="0" y="0"/>
                <wp:positionH relativeFrom="margin">
                  <wp:posOffset>4538345</wp:posOffset>
                </wp:positionH>
                <wp:positionV relativeFrom="paragraph">
                  <wp:posOffset>36416</wp:posOffset>
                </wp:positionV>
                <wp:extent cx="866775" cy="1009650"/>
                <wp:effectExtent l="0" t="0" r="22225" b="317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E87BC" w14:textId="77777777" w:rsidR="009C1407" w:rsidRDefault="009C1407" w:rsidP="009C140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71081" id="Rectángulo 2" o:spid="_x0000_s1028" style="position:absolute;left:0;text-align:left;margin-left:357.35pt;margin-top:2.85pt;width:68.25pt;height:79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">
                <v:textbox>
                  <w:txbxContent>
                    <w:p w14:paraId="2B0E87BC" w14:textId="77777777" w:rsidR="009C1407" w:rsidRDefault="009C1407" w:rsidP="009C140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7A1388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0B75E9">
        <w:rPr>
          <w:rFonts w:cs="Arial"/>
          <w:sz w:val="20"/>
          <w:szCs w:val="20"/>
        </w:rPr>
        <w:t>(</w:t>
      </w:r>
      <w:commentRangeStart w:id="37"/>
      <w:r w:rsidRPr="000B75E9">
        <w:rPr>
          <w:rFonts w:cs="Arial"/>
          <w:sz w:val="20"/>
          <w:szCs w:val="20"/>
        </w:rPr>
        <w:t>Firma</w:t>
      </w:r>
      <w:commentRangeEnd w:id="37"/>
      <w:r w:rsidR="00F27535">
        <w:rPr>
          <w:rStyle w:val="Refdecomentario"/>
        </w:rPr>
        <w:commentReference w:id="37"/>
      </w:r>
      <w:r w:rsidRPr="000B75E9">
        <w:rPr>
          <w:rFonts w:cs="Arial"/>
          <w:sz w:val="20"/>
          <w:szCs w:val="20"/>
        </w:rPr>
        <w:t>)_____________________________________________</w:t>
      </w:r>
      <w:r w:rsidRPr="000B75E9">
        <w:rPr>
          <w:rFonts w:cs="Arial"/>
          <w:sz w:val="20"/>
          <w:szCs w:val="20"/>
        </w:rPr>
        <w:tab/>
      </w:r>
    </w:p>
    <w:p w14:paraId="514C393F" w14:textId="77777777" w:rsidR="009C1407" w:rsidRPr="008B723E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commentRangeStart w:id="38"/>
      <w:r w:rsidRPr="008B723E">
        <w:rPr>
          <w:rFonts w:cs="Arial"/>
          <w:sz w:val="20"/>
          <w:szCs w:val="20"/>
        </w:rPr>
        <w:t>Nombre</w:t>
      </w:r>
      <w:commentRangeEnd w:id="38"/>
      <w:r w:rsidR="00F27535">
        <w:rPr>
          <w:rStyle w:val="Refdecomentario"/>
        </w:rPr>
        <w:commentReference w:id="38"/>
      </w:r>
      <w:r>
        <w:rPr>
          <w:rFonts w:cs="Arial"/>
          <w:sz w:val="20"/>
          <w:szCs w:val="20"/>
        </w:rPr>
        <w:t>____________________________________________</w:t>
      </w:r>
    </w:p>
    <w:p w14:paraId="743D14DA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commentRangeStart w:id="39"/>
      <w:r w:rsidRPr="000B75E9">
        <w:rPr>
          <w:rFonts w:cs="Arial"/>
          <w:sz w:val="20"/>
          <w:szCs w:val="20"/>
        </w:rPr>
        <w:t>C.C. # __________________ Expedida en ________________</w:t>
      </w:r>
      <w:commentRangeEnd w:id="39"/>
      <w:r w:rsidR="00F27535">
        <w:rPr>
          <w:rStyle w:val="Refdecomentario"/>
        </w:rPr>
        <w:commentReference w:id="39"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</w:p>
    <w:p w14:paraId="6655EFC5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commentRangeStart w:id="40"/>
      <w:r w:rsidRPr="000B75E9">
        <w:rPr>
          <w:rFonts w:cs="Arial"/>
          <w:sz w:val="20"/>
          <w:szCs w:val="20"/>
        </w:rPr>
        <w:t xml:space="preserve">Dirección </w:t>
      </w:r>
      <w:commentRangeEnd w:id="40"/>
      <w:r w:rsidR="00F27535">
        <w:rPr>
          <w:rStyle w:val="Refdecomentario"/>
        </w:rPr>
        <w:commentReference w:id="40"/>
      </w:r>
      <w:r w:rsidRPr="000B75E9">
        <w:rPr>
          <w:rFonts w:cs="Arial"/>
          <w:sz w:val="20"/>
          <w:szCs w:val="20"/>
        </w:rPr>
        <w:t>___________________________________________</w:t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  <w:r w:rsidRPr="000B75E9">
        <w:rPr>
          <w:rFonts w:cs="Arial"/>
          <w:sz w:val="20"/>
          <w:szCs w:val="20"/>
        </w:rPr>
        <w:tab/>
      </w:r>
    </w:p>
    <w:p w14:paraId="09DC4D15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  <w:u w:val="single"/>
        </w:rPr>
      </w:pPr>
      <w:commentRangeStart w:id="41"/>
      <w:r w:rsidRPr="000B75E9">
        <w:rPr>
          <w:rFonts w:cs="Arial"/>
          <w:sz w:val="20"/>
          <w:szCs w:val="20"/>
        </w:rPr>
        <w:t xml:space="preserve">Teléfono </w:t>
      </w:r>
      <w:commentRangeEnd w:id="41"/>
      <w:r w:rsidR="00F27535">
        <w:rPr>
          <w:rStyle w:val="Refdecomentario"/>
        </w:rPr>
        <w:commentReference w:id="41"/>
      </w:r>
      <w:r w:rsidRPr="000B75E9">
        <w:rPr>
          <w:rFonts w:cs="Arial"/>
          <w:sz w:val="20"/>
          <w:szCs w:val="20"/>
        </w:rPr>
        <w:t>____________________________________________</w:t>
      </w:r>
    </w:p>
    <w:p w14:paraId="6385E369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  <w:u w:val="single"/>
        </w:rPr>
      </w:pPr>
      <w:r w:rsidRPr="000B75E9">
        <w:rPr>
          <w:rFonts w:cs="Arial"/>
          <w:b/>
          <w:sz w:val="20"/>
          <w:szCs w:val="20"/>
        </w:rPr>
        <w:t>Deudor</w:t>
      </w:r>
    </w:p>
    <w:p w14:paraId="2272299C" w14:textId="77777777" w:rsidR="009C1407" w:rsidRPr="000B75E9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  <w:u w:val="single"/>
        </w:rPr>
      </w:pPr>
    </w:p>
    <w:p w14:paraId="10B2FFD2" w14:textId="77777777" w:rsidR="009C1407" w:rsidRPr="009C1407" w:rsidRDefault="009C1407" w:rsidP="009C14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9C1407">
        <w:rPr>
          <w:rFonts w:cs="Arial"/>
          <w:sz w:val="20"/>
          <w:szCs w:val="20"/>
        </w:rPr>
        <w:t xml:space="preserve">                              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9C1407">
        <w:rPr>
          <w:rFonts w:cs="Arial"/>
          <w:sz w:val="20"/>
          <w:szCs w:val="20"/>
        </w:rPr>
        <w:t xml:space="preserve"> </w:t>
      </w:r>
      <w:commentRangeStart w:id="42"/>
      <w:r w:rsidRPr="009C1407">
        <w:rPr>
          <w:rFonts w:cs="Arial"/>
          <w:sz w:val="20"/>
          <w:szCs w:val="20"/>
        </w:rPr>
        <w:t>HUELLA</w:t>
      </w:r>
      <w:commentRangeEnd w:id="42"/>
      <w:r w:rsidR="00F27535">
        <w:rPr>
          <w:rStyle w:val="Refdecomentario"/>
        </w:rPr>
        <w:commentReference w:id="42"/>
      </w:r>
    </w:p>
    <w:p w14:paraId="3E0CCCF8" w14:textId="77777777" w:rsidR="009C1407" w:rsidRPr="00D03069" w:rsidRDefault="009C1407" w:rsidP="009C1407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C2009FB" w14:textId="77777777" w:rsidR="009C1407" w:rsidRDefault="009C1407" w:rsidP="009C1407">
      <w:pPr>
        <w:spacing w:line="240" w:lineRule="auto"/>
        <w:contextualSpacing/>
        <w:rPr>
          <w:rFonts w:cs="Arial"/>
          <w:sz w:val="20"/>
          <w:szCs w:val="20"/>
        </w:rPr>
      </w:pPr>
    </w:p>
    <w:p w14:paraId="442BAB63" w14:textId="77777777" w:rsidR="009C1407" w:rsidRDefault="009C1407" w:rsidP="009C1407">
      <w:pPr>
        <w:spacing w:line="240" w:lineRule="auto"/>
        <w:contextualSpacing/>
      </w:pPr>
    </w:p>
    <w:sectPr w:rsidR="009C1407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EN JULIETH CASTELLANOS RODRIGUEZ" w:date="2025-02-07T15:54:00Z" w:initials="KC">
    <w:p w14:paraId="12F8A6D6" w14:textId="77777777" w:rsidR="00230747" w:rsidRDefault="00634076" w:rsidP="00230747">
      <w:pPr>
        <w:pStyle w:val="Textocomentario"/>
      </w:pPr>
      <w:r>
        <w:rPr>
          <w:rStyle w:val="Refdecomentario"/>
        </w:rPr>
        <w:annotationRef/>
      </w:r>
      <w:r w:rsidR="00230747">
        <w:t>Agregar nombre de la empresa e identificación del representante legal.</w:t>
      </w:r>
    </w:p>
  </w:comment>
  <w:comment w:id="1" w:author="KAREN JULIETH CASTELLANOS RODRIGUEZ" w:date="2025-02-07T15:54:00Z" w:initials="KC">
    <w:p w14:paraId="4804E131" w14:textId="3F2E16F6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Agregar nombre del comercializador a cargo del proceso.</w:t>
      </w:r>
    </w:p>
  </w:comment>
  <w:comment w:id="2" w:author="KAREN JULIETH CASTELLANOS RODRIGUEZ" w:date="2025-02-07T15:55:00Z" w:initials="KC">
    <w:p w14:paraId="2F7215CD" w14:textId="77777777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Incluir el nombre del usuario que requiere de realizar el proceso.</w:t>
      </w:r>
    </w:p>
  </w:comment>
  <w:comment w:id="3" w:author="KAREN JULIETH CASTELLANOS RODRIGUEZ" w:date="2025-02-13T08:26:00Z" w:initials="KC">
    <w:p w14:paraId="22D5C752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Día en que se firma el acuerdo.</w:t>
      </w:r>
    </w:p>
  </w:comment>
  <w:comment w:id="4" w:author="KAREN JULIETH CASTELLANOS RODRIGUEZ" w:date="2025-02-13T08:26:00Z" w:initials="KC">
    <w:p w14:paraId="4FFF3374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Mes en que se firma el acuerdo.</w:t>
      </w:r>
    </w:p>
  </w:comment>
  <w:comment w:id="5" w:author="KAREN JULIETH CASTELLANOS RODRIGUEZ" w:date="2025-02-13T08:26:00Z" w:initials="KC">
    <w:p w14:paraId="7F562D57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Año en que se firma el acuerdo.</w:t>
      </w:r>
    </w:p>
  </w:comment>
  <w:comment w:id="6" w:author="KAREN JULIETH CASTELLANOS RODRIGUEZ" w:date="2025-02-07T15:55:00Z" w:initials="KC">
    <w:p w14:paraId="0C690654" w14:textId="66222DB9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Agregar firma del usuario.</w:t>
      </w:r>
    </w:p>
  </w:comment>
  <w:comment w:id="7" w:author="KAREN JULIETH CASTELLANOS RODRIGUEZ" w:date="2025-02-07T15:55:00Z" w:initials="KC">
    <w:p w14:paraId="392C4815" w14:textId="77777777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Agregar nombre del usuario.</w:t>
      </w:r>
    </w:p>
  </w:comment>
  <w:comment w:id="8" w:author="KAREN JULIETH CASTELLANOS RODRIGUEZ" w:date="2025-02-07T15:55:00Z" w:initials="KC">
    <w:p w14:paraId="417370C7" w14:textId="77777777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Incluir el número de documento</w:t>
      </w:r>
    </w:p>
  </w:comment>
  <w:comment w:id="9" w:author="KAREN JULIETH CASTELLANOS RODRIGUEZ" w:date="2025-02-07T15:56:00Z" w:initials="KC">
    <w:p w14:paraId="2736424E" w14:textId="77777777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Indicar el lugar de expedición del documento del usuario.</w:t>
      </w:r>
    </w:p>
  </w:comment>
  <w:comment w:id="10" w:author="KAREN JULIETH CASTELLANOS RODRIGUEZ" w:date="2025-02-07T15:56:00Z" w:initials="KC">
    <w:p w14:paraId="50A4E163" w14:textId="77777777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Agregar dirección del usuario</w:t>
      </w:r>
    </w:p>
  </w:comment>
  <w:comment w:id="11" w:author="KAREN JULIETH CASTELLANOS RODRIGUEZ" w:date="2025-02-07T15:56:00Z" w:initials="KC">
    <w:p w14:paraId="0CF34004" w14:textId="77777777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Agregar Número de teléfono del usuario.</w:t>
      </w:r>
    </w:p>
  </w:comment>
  <w:comment w:id="12" w:author="KAREN JULIETH CASTELLANOS RODRIGUEZ" w:date="2025-02-07T15:56:00Z" w:initials="KC">
    <w:p w14:paraId="2FFE4821" w14:textId="77777777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Agregar nombre del deudor</w:t>
      </w:r>
    </w:p>
  </w:comment>
  <w:comment w:id="13" w:author="KAREN JULIETH CASTELLANOS RODRIGUEZ" w:date="2025-02-07T15:59:00Z" w:initials="KC">
    <w:p w14:paraId="232AC183" w14:textId="77777777" w:rsidR="00F27535" w:rsidRDefault="00634076" w:rsidP="00F27535">
      <w:pPr>
        <w:pStyle w:val="Textocomentario"/>
      </w:pPr>
      <w:r>
        <w:rPr>
          <w:rStyle w:val="Refdecomentario"/>
        </w:rPr>
        <w:annotationRef/>
      </w:r>
      <w:r w:rsidR="00F27535">
        <w:t>Agregar la huella del dedo índice derecho del deudor.</w:t>
      </w:r>
    </w:p>
  </w:comment>
  <w:comment w:id="14" w:author="KAREN JULIETH CASTELLANOS RODRIGUEZ" w:date="2025-02-07T15:57:00Z" w:initials="KC">
    <w:p w14:paraId="06FCC6D5" w14:textId="00A5D38C" w:rsidR="00634076" w:rsidRDefault="00634076" w:rsidP="00634076">
      <w:pPr>
        <w:pStyle w:val="Textocomentario"/>
      </w:pPr>
      <w:r>
        <w:rPr>
          <w:rStyle w:val="Refdecomentario"/>
        </w:rPr>
        <w:annotationRef/>
      </w:r>
      <w:r>
        <w:t>Agregar nombre del representante legal de cens</w:t>
      </w:r>
    </w:p>
  </w:comment>
  <w:comment w:id="15" w:author="KAREN JULIETH CASTELLANOS RODRIGUEZ" w:date="2025-02-07T15:55:00Z" w:initials="KC">
    <w:p w14:paraId="5B3A323B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Incluir el número de documento</w:t>
      </w:r>
    </w:p>
  </w:comment>
  <w:comment w:id="16" w:author="KAREN JULIETH CASTELLANOS RODRIGUEZ" w:date="2025-02-07T15:56:00Z" w:initials="KC">
    <w:p w14:paraId="62A5EF6D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Indicar el lugar de expedición del documento del usuario.</w:t>
      </w:r>
    </w:p>
  </w:comment>
  <w:comment w:id="17" w:author="KAREN JULIETH CASTELLANOS RODRIGUEZ" w:date="2025-02-12T17:30:00Z" w:initials="KC">
    <w:p w14:paraId="7DCD4AD4" w14:textId="77777777" w:rsidR="000A69B7" w:rsidRDefault="000A69B7" w:rsidP="000A69B7">
      <w:pPr>
        <w:pStyle w:val="Textocomentario"/>
      </w:pPr>
      <w:r>
        <w:rPr>
          <w:rStyle w:val="Refdecomentario"/>
        </w:rPr>
        <w:annotationRef/>
      </w:r>
      <w:r>
        <w:t>Número del pagaré.</w:t>
      </w:r>
    </w:p>
  </w:comment>
  <w:comment w:id="18" w:author="KAREN JULIETH CASTELLANOS RODRIGUEZ" w:date="2025-02-12T17:31:00Z" w:initials="KC">
    <w:p w14:paraId="38E5E006" w14:textId="77777777" w:rsidR="000A69B7" w:rsidRDefault="000A69B7" w:rsidP="000A69B7">
      <w:pPr>
        <w:pStyle w:val="Textocomentario"/>
      </w:pPr>
      <w:r>
        <w:rPr>
          <w:rStyle w:val="Refdecomentario"/>
        </w:rPr>
        <w:annotationRef/>
      </w:r>
      <w:r>
        <w:t>Nombre del deudor o apoderado.</w:t>
      </w:r>
    </w:p>
  </w:comment>
  <w:comment w:id="19" w:author="KAREN JULIETH CASTELLANOS RODRIGUEZ" w:date="2025-02-13T08:12:00Z" w:initials="KC">
    <w:p w14:paraId="5E9D3AC6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Ver carta de instrucciones en la siguiente página.</w:t>
      </w:r>
    </w:p>
  </w:comment>
  <w:comment w:id="20" w:author="KAREN JULIETH CASTELLANOS RODRIGUEZ" w:date="2025-02-13T08:12:00Z" w:initials="KC">
    <w:p w14:paraId="6C6DF43D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Ver carta de instrucciones en la siguiente página.</w:t>
      </w:r>
    </w:p>
  </w:comment>
  <w:comment w:id="21" w:author="KAREN JULIETH CASTELLANOS RODRIGUEZ" w:date="2025-02-13T08:12:00Z" w:initials="KC">
    <w:p w14:paraId="5DBBF40C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Ver carta de instrucciones en la siguiente página.</w:t>
      </w:r>
    </w:p>
  </w:comment>
  <w:comment w:id="22" w:author="KAREN JULIETH CASTELLANOS RODRIGUEZ" w:date="2025-02-13T08:12:00Z" w:initials="KC">
    <w:p w14:paraId="275668D2" w14:textId="7DF99302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Ver carta de instrucciones en la siguiente página.</w:t>
      </w:r>
    </w:p>
  </w:comment>
  <w:comment w:id="23" w:author="KAREN JULIETH CASTELLANOS RODRIGUEZ" w:date="2025-02-13T08:12:00Z" w:initials="KC">
    <w:p w14:paraId="23382697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Ver carta de instrucciones en la siguiente página.</w:t>
      </w:r>
    </w:p>
  </w:comment>
  <w:comment w:id="24" w:author="KAREN JULIETH CASTELLANOS RODRIGUEZ" w:date="2025-02-13T08:13:00Z" w:initials="KC">
    <w:p w14:paraId="6A89A252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Indicar la ciudad en que se firma el pagaré.</w:t>
      </w:r>
    </w:p>
  </w:comment>
  <w:comment w:id="25" w:author="KAREN JULIETH CASTELLANOS RODRIGUEZ" w:date="2025-02-13T08:14:00Z" w:initials="KC">
    <w:p w14:paraId="32953931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Indicar el dia en que se firma el pagaré.</w:t>
      </w:r>
    </w:p>
  </w:comment>
  <w:comment w:id="26" w:author="KAREN JULIETH CASTELLANOS RODRIGUEZ" w:date="2025-02-13T08:14:00Z" w:initials="KC">
    <w:p w14:paraId="573938D0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Agregar el mes en que se firma el pagaré.</w:t>
      </w:r>
    </w:p>
  </w:comment>
  <w:comment w:id="27" w:author="KAREN JULIETH CASTELLANOS RODRIGUEZ" w:date="2025-02-13T08:14:00Z" w:initials="KC">
    <w:p w14:paraId="56C786CC" w14:textId="77777777" w:rsidR="00B71927" w:rsidRDefault="00B71927" w:rsidP="00B71927">
      <w:pPr>
        <w:pStyle w:val="Textocomentario"/>
      </w:pPr>
      <w:r>
        <w:rPr>
          <w:rStyle w:val="Refdecomentario"/>
        </w:rPr>
        <w:annotationRef/>
      </w:r>
      <w:r>
        <w:t>Agregar el año en que se firma el pagaré.</w:t>
      </w:r>
    </w:p>
  </w:comment>
  <w:comment w:id="28" w:author="KAREN JULIETH CASTELLANOS RODRIGUEZ" w:date="2025-02-13T08:19:00Z" w:initials="KC">
    <w:p w14:paraId="52E88834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Realizar firma por el deudor.</w:t>
      </w:r>
    </w:p>
  </w:comment>
  <w:comment w:id="29" w:author="KAREN JULIETH CASTELLANOS RODRIGUEZ" w:date="2025-02-13T08:19:00Z" w:initials="KC">
    <w:p w14:paraId="162A4E99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Agregar nombre completo del deudor.</w:t>
      </w:r>
    </w:p>
  </w:comment>
  <w:comment w:id="30" w:author="KAREN JULIETH CASTELLANOS RODRIGUEZ" w:date="2025-02-13T08:20:00Z" w:initials="KC">
    <w:p w14:paraId="13106DF6" w14:textId="21219029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Indique el número de cédula y lugar de expedición de esta.</w:t>
      </w:r>
    </w:p>
  </w:comment>
  <w:comment w:id="31" w:author="KAREN JULIETH CASTELLANOS RODRIGUEZ" w:date="2025-02-13T08:20:00Z" w:initials="KC">
    <w:p w14:paraId="1D9F763C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Dirección de lugar de residencia.</w:t>
      </w:r>
    </w:p>
  </w:comment>
  <w:comment w:id="32" w:author="KAREN JULIETH CASTELLANOS RODRIGUEZ" w:date="2025-02-13T08:20:00Z" w:initials="KC">
    <w:p w14:paraId="483B51E6" w14:textId="6A5A4022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Indicar el teléfono del deudor</w:t>
      </w:r>
    </w:p>
  </w:comment>
  <w:comment w:id="33" w:author="KAREN JULIETH CASTELLANOS RODRIGUEZ" w:date="2025-02-13T08:21:00Z" w:initials="KC">
    <w:p w14:paraId="353B03B5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Agregar la huella del dedo índice derecho del deudor.</w:t>
      </w:r>
    </w:p>
  </w:comment>
  <w:comment w:id="34" w:author="KAREN JULIETH CASTELLANOS RODRIGUEZ" w:date="2025-02-13T08:22:00Z" w:initials="KC">
    <w:p w14:paraId="74B159FA" w14:textId="1C733B94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Número del pagaré, mismo número anterior.</w:t>
      </w:r>
    </w:p>
  </w:comment>
  <w:comment w:id="35" w:author="KAREN JULIETH CASTELLANOS RODRIGUEZ" w:date="2025-02-13T08:22:00Z" w:initials="KC">
    <w:p w14:paraId="216E14E8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Ciudad y fecha en que se firma el pagaré.</w:t>
      </w:r>
    </w:p>
  </w:comment>
  <w:comment w:id="36" w:author="KAREN JULIETH CASTELLANOS RODRIGUEZ" w:date="2025-02-13T08:22:00Z" w:initials="KC">
    <w:p w14:paraId="2C7DE163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Nombre del deudor o entidad implicada.</w:t>
      </w:r>
    </w:p>
  </w:comment>
  <w:comment w:id="37" w:author="KAREN JULIETH CASTELLANOS RODRIGUEZ" w:date="2025-02-13T08:22:00Z" w:initials="KC">
    <w:p w14:paraId="6C1044E3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Agregar firma del deudor.</w:t>
      </w:r>
    </w:p>
  </w:comment>
  <w:comment w:id="38" w:author="KAREN JULIETH CASTELLANOS RODRIGUEZ" w:date="2025-02-13T08:23:00Z" w:initials="KC">
    <w:p w14:paraId="58F079A5" w14:textId="42324543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Agregar nombre completo del deudor.</w:t>
      </w:r>
    </w:p>
  </w:comment>
  <w:comment w:id="39" w:author="KAREN JULIETH CASTELLANOS RODRIGUEZ" w:date="2025-02-13T08:23:00Z" w:initials="KC">
    <w:p w14:paraId="1FA43EED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Agregar número de cédula y lugar de expedición del documento del deudor.</w:t>
      </w:r>
    </w:p>
  </w:comment>
  <w:comment w:id="40" w:author="KAREN JULIETH CASTELLANOS RODRIGUEZ" w:date="2025-02-13T08:24:00Z" w:initials="KC">
    <w:p w14:paraId="65DBDD97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Dirección de lugar de residencia.</w:t>
      </w:r>
    </w:p>
  </w:comment>
  <w:comment w:id="41" w:author="KAREN JULIETH CASTELLANOS RODRIGUEZ" w:date="2025-02-13T08:25:00Z" w:initials="KC">
    <w:p w14:paraId="235B3C02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br/>
        <w:t>Agregar teléfono del deudor.</w:t>
      </w:r>
    </w:p>
  </w:comment>
  <w:comment w:id="42" w:author="KAREN JULIETH CASTELLANOS RODRIGUEZ" w:date="2025-02-13T08:25:00Z" w:initials="KC">
    <w:p w14:paraId="0BC16DEB" w14:textId="77777777" w:rsidR="00F27535" w:rsidRDefault="00F27535" w:rsidP="00F27535">
      <w:pPr>
        <w:pStyle w:val="Textocomentario"/>
      </w:pPr>
      <w:r>
        <w:rPr>
          <w:rStyle w:val="Refdecomentario"/>
        </w:rPr>
        <w:annotationRef/>
      </w:r>
      <w:r>
        <w:t>Agregar la huella del dedo índice derecho del deudor.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F8A6D6" w15:done="0"/>
  <w15:commentEx w15:paraId="4804E131" w15:done="0"/>
  <w15:commentEx w15:paraId="2F7215CD" w15:done="0"/>
  <w15:commentEx w15:paraId="22D5C752" w15:done="0"/>
  <w15:commentEx w15:paraId="4FFF3374" w15:done="0"/>
  <w15:commentEx w15:paraId="7F562D57" w15:done="0"/>
  <w15:commentEx w15:paraId="0C690654" w15:done="0"/>
  <w15:commentEx w15:paraId="392C4815" w15:done="0"/>
  <w15:commentEx w15:paraId="417370C7" w15:done="0"/>
  <w15:commentEx w15:paraId="2736424E" w15:done="0"/>
  <w15:commentEx w15:paraId="50A4E163" w15:done="0"/>
  <w15:commentEx w15:paraId="0CF34004" w15:done="0"/>
  <w15:commentEx w15:paraId="2FFE4821" w15:done="0"/>
  <w15:commentEx w15:paraId="232AC183" w15:done="0"/>
  <w15:commentEx w15:paraId="06FCC6D5" w15:done="0"/>
  <w15:commentEx w15:paraId="5B3A323B" w15:done="0"/>
  <w15:commentEx w15:paraId="62A5EF6D" w15:done="0"/>
  <w15:commentEx w15:paraId="7DCD4AD4" w15:done="0"/>
  <w15:commentEx w15:paraId="38E5E006" w15:done="0"/>
  <w15:commentEx w15:paraId="5E9D3AC6" w15:done="0"/>
  <w15:commentEx w15:paraId="6C6DF43D" w15:done="0"/>
  <w15:commentEx w15:paraId="5DBBF40C" w15:done="0"/>
  <w15:commentEx w15:paraId="275668D2" w15:done="0"/>
  <w15:commentEx w15:paraId="23382697" w15:done="0"/>
  <w15:commentEx w15:paraId="6A89A252" w15:done="0"/>
  <w15:commentEx w15:paraId="32953931" w15:done="0"/>
  <w15:commentEx w15:paraId="573938D0" w15:done="0"/>
  <w15:commentEx w15:paraId="56C786CC" w15:done="0"/>
  <w15:commentEx w15:paraId="52E88834" w15:done="0"/>
  <w15:commentEx w15:paraId="162A4E99" w15:done="0"/>
  <w15:commentEx w15:paraId="13106DF6" w15:done="0"/>
  <w15:commentEx w15:paraId="1D9F763C" w15:done="0"/>
  <w15:commentEx w15:paraId="483B51E6" w15:done="0"/>
  <w15:commentEx w15:paraId="353B03B5" w15:done="0"/>
  <w15:commentEx w15:paraId="74B159FA" w15:done="0"/>
  <w15:commentEx w15:paraId="216E14E8" w15:done="0"/>
  <w15:commentEx w15:paraId="2C7DE163" w15:done="0"/>
  <w15:commentEx w15:paraId="6C1044E3" w15:done="0"/>
  <w15:commentEx w15:paraId="58F079A5" w15:done="0"/>
  <w15:commentEx w15:paraId="1FA43EED" w15:done="0"/>
  <w15:commentEx w15:paraId="65DBDD97" w15:done="0"/>
  <w15:commentEx w15:paraId="235B3C02" w15:done="0"/>
  <w15:commentEx w15:paraId="0BC16D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14917A" w16cex:dateUtc="2025-02-07T20:54:00Z"/>
  <w16cex:commentExtensible w16cex:durableId="0924AA37" w16cex:dateUtc="2025-02-07T20:54:00Z"/>
  <w16cex:commentExtensible w16cex:durableId="34A279EE" w16cex:dateUtc="2025-02-07T20:55:00Z"/>
  <w16cex:commentExtensible w16cex:durableId="488D13C1" w16cex:dateUtc="2025-02-13T13:26:00Z"/>
  <w16cex:commentExtensible w16cex:durableId="14CD5B1C" w16cex:dateUtc="2025-02-13T13:26:00Z"/>
  <w16cex:commentExtensible w16cex:durableId="5C8A1A96" w16cex:dateUtc="2025-02-13T13:26:00Z"/>
  <w16cex:commentExtensible w16cex:durableId="02D94452" w16cex:dateUtc="2025-02-07T20:55:00Z"/>
  <w16cex:commentExtensible w16cex:durableId="5B76C320" w16cex:dateUtc="2025-02-07T20:55:00Z"/>
  <w16cex:commentExtensible w16cex:durableId="31ACB648" w16cex:dateUtc="2025-02-07T20:55:00Z"/>
  <w16cex:commentExtensible w16cex:durableId="47549166" w16cex:dateUtc="2025-02-07T20:56:00Z"/>
  <w16cex:commentExtensible w16cex:durableId="0C9A8B46" w16cex:dateUtc="2025-02-07T20:56:00Z"/>
  <w16cex:commentExtensible w16cex:durableId="439A27A0" w16cex:dateUtc="2025-02-07T20:56:00Z"/>
  <w16cex:commentExtensible w16cex:durableId="4A2AF620" w16cex:dateUtc="2025-02-07T20:56:00Z"/>
  <w16cex:commentExtensible w16cex:durableId="7C27E70C" w16cex:dateUtc="2025-02-07T20:59:00Z"/>
  <w16cex:commentExtensible w16cex:durableId="1BBF7EA2" w16cex:dateUtc="2025-02-07T20:57:00Z"/>
  <w16cex:commentExtensible w16cex:durableId="7507B462" w16cex:dateUtc="2025-02-07T20:55:00Z"/>
  <w16cex:commentExtensible w16cex:durableId="17CC5F0F" w16cex:dateUtc="2025-02-07T20:56:00Z"/>
  <w16cex:commentExtensible w16cex:durableId="026205BC" w16cex:dateUtc="2025-02-12T22:30:00Z"/>
  <w16cex:commentExtensible w16cex:durableId="155ED819" w16cex:dateUtc="2025-02-12T22:31:00Z"/>
  <w16cex:commentExtensible w16cex:durableId="79A45394" w16cex:dateUtc="2025-02-13T13:12:00Z"/>
  <w16cex:commentExtensible w16cex:durableId="52031D83" w16cex:dateUtc="2025-02-13T13:12:00Z"/>
  <w16cex:commentExtensible w16cex:durableId="67B98C40" w16cex:dateUtc="2025-02-13T13:12:00Z"/>
  <w16cex:commentExtensible w16cex:durableId="24A25985" w16cex:dateUtc="2025-02-13T13:12:00Z"/>
  <w16cex:commentExtensible w16cex:durableId="515D74C1" w16cex:dateUtc="2025-02-13T13:12:00Z"/>
  <w16cex:commentExtensible w16cex:durableId="68AB23E7" w16cex:dateUtc="2025-02-13T13:13:00Z"/>
  <w16cex:commentExtensible w16cex:durableId="20610537" w16cex:dateUtc="2025-02-13T13:14:00Z"/>
  <w16cex:commentExtensible w16cex:durableId="33BE9165" w16cex:dateUtc="2025-02-13T13:14:00Z"/>
  <w16cex:commentExtensible w16cex:durableId="07B8F9C7" w16cex:dateUtc="2025-02-13T13:14:00Z"/>
  <w16cex:commentExtensible w16cex:durableId="4B6422C1" w16cex:dateUtc="2025-02-13T13:19:00Z"/>
  <w16cex:commentExtensible w16cex:durableId="78B373FC" w16cex:dateUtc="2025-02-13T13:19:00Z"/>
  <w16cex:commentExtensible w16cex:durableId="340853BC" w16cex:dateUtc="2025-02-13T13:20:00Z"/>
  <w16cex:commentExtensible w16cex:durableId="53619E84" w16cex:dateUtc="2025-02-13T13:20:00Z"/>
  <w16cex:commentExtensible w16cex:durableId="7A9C687E" w16cex:dateUtc="2025-02-13T13:20:00Z"/>
  <w16cex:commentExtensible w16cex:durableId="6741012A" w16cex:dateUtc="2025-02-13T13:21:00Z"/>
  <w16cex:commentExtensible w16cex:durableId="324BC99E" w16cex:dateUtc="2025-02-13T13:22:00Z"/>
  <w16cex:commentExtensible w16cex:durableId="4DA6821D" w16cex:dateUtc="2025-02-13T13:22:00Z"/>
  <w16cex:commentExtensible w16cex:durableId="254C9501" w16cex:dateUtc="2025-02-13T13:22:00Z"/>
  <w16cex:commentExtensible w16cex:durableId="2E09D9E3" w16cex:dateUtc="2025-02-13T13:22:00Z"/>
  <w16cex:commentExtensible w16cex:durableId="6C99F629" w16cex:dateUtc="2025-02-13T13:23:00Z"/>
  <w16cex:commentExtensible w16cex:durableId="7A383C59" w16cex:dateUtc="2025-02-13T13:23:00Z"/>
  <w16cex:commentExtensible w16cex:durableId="447431BD" w16cex:dateUtc="2025-02-13T13:24:00Z"/>
  <w16cex:commentExtensible w16cex:durableId="14F2DE79" w16cex:dateUtc="2025-02-13T13:25:00Z"/>
  <w16cex:commentExtensible w16cex:durableId="25020B66" w16cex:dateUtc="2025-02-13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F8A6D6" w16cid:durableId="1414917A"/>
  <w16cid:commentId w16cid:paraId="4804E131" w16cid:durableId="0924AA37"/>
  <w16cid:commentId w16cid:paraId="2F7215CD" w16cid:durableId="34A279EE"/>
  <w16cid:commentId w16cid:paraId="22D5C752" w16cid:durableId="488D13C1"/>
  <w16cid:commentId w16cid:paraId="4FFF3374" w16cid:durableId="14CD5B1C"/>
  <w16cid:commentId w16cid:paraId="7F562D57" w16cid:durableId="5C8A1A96"/>
  <w16cid:commentId w16cid:paraId="0C690654" w16cid:durableId="02D94452"/>
  <w16cid:commentId w16cid:paraId="392C4815" w16cid:durableId="5B76C320"/>
  <w16cid:commentId w16cid:paraId="417370C7" w16cid:durableId="31ACB648"/>
  <w16cid:commentId w16cid:paraId="2736424E" w16cid:durableId="47549166"/>
  <w16cid:commentId w16cid:paraId="50A4E163" w16cid:durableId="0C9A8B46"/>
  <w16cid:commentId w16cid:paraId="0CF34004" w16cid:durableId="439A27A0"/>
  <w16cid:commentId w16cid:paraId="2FFE4821" w16cid:durableId="4A2AF620"/>
  <w16cid:commentId w16cid:paraId="232AC183" w16cid:durableId="7C27E70C"/>
  <w16cid:commentId w16cid:paraId="06FCC6D5" w16cid:durableId="1BBF7EA2"/>
  <w16cid:commentId w16cid:paraId="5B3A323B" w16cid:durableId="7507B462"/>
  <w16cid:commentId w16cid:paraId="62A5EF6D" w16cid:durableId="17CC5F0F"/>
  <w16cid:commentId w16cid:paraId="7DCD4AD4" w16cid:durableId="026205BC"/>
  <w16cid:commentId w16cid:paraId="38E5E006" w16cid:durableId="155ED819"/>
  <w16cid:commentId w16cid:paraId="5E9D3AC6" w16cid:durableId="79A45394"/>
  <w16cid:commentId w16cid:paraId="6C6DF43D" w16cid:durableId="52031D83"/>
  <w16cid:commentId w16cid:paraId="5DBBF40C" w16cid:durableId="67B98C40"/>
  <w16cid:commentId w16cid:paraId="275668D2" w16cid:durableId="24A25985"/>
  <w16cid:commentId w16cid:paraId="23382697" w16cid:durableId="515D74C1"/>
  <w16cid:commentId w16cid:paraId="6A89A252" w16cid:durableId="68AB23E7"/>
  <w16cid:commentId w16cid:paraId="32953931" w16cid:durableId="20610537"/>
  <w16cid:commentId w16cid:paraId="573938D0" w16cid:durableId="33BE9165"/>
  <w16cid:commentId w16cid:paraId="56C786CC" w16cid:durableId="07B8F9C7"/>
  <w16cid:commentId w16cid:paraId="52E88834" w16cid:durableId="4B6422C1"/>
  <w16cid:commentId w16cid:paraId="162A4E99" w16cid:durableId="78B373FC"/>
  <w16cid:commentId w16cid:paraId="13106DF6" w16cid:durableId="340853BC"/>
  <w16cid:commentId w16cid:paraId="1D9F763C" w16cid:durableId="53619E84"/>
  <w16cid:commentId w16cid:paraId="483B51E6" w16cid:durableId="7A9C687E"/>
  <w16cid:commentId w16cid:paraId="353B03B5" w16cid:durableId="6741012A"/>
  <w16cid:commentId w16cid:paraId="74B159FA" w16cid:durableId="324BC99E"/>
  <w16cid:commentId w16cid:paraId="216E14E8" w16cid:durableId="4DA6821D"/>
  <w16cid:commentId w16cid:paraId="2C7DE163" w16cid:durableId="254C9501"/>
  <w16cid:commentId w16cid:paraId="6C1044E3" w16cid:durableId="2E09D9E3"/>
  <w16cid:commentId w16cid:paraId="58F079A5" w16cid:durableId="6C99F629"/>
  <w16cid:commentId w16cid:paraId="1FA43EED" w16cid:durableId="7A383C59"/>
  <w16cid:commentId w16cid:paraId="65DBDD97" w16cid:durableId="447431BD"/>
  <w16cid:commentId w16cid:paraId="235B3C02" w16cid:durableId="14F2DE79"/>
  <w16cid:commentId w16cid:paraId="0BC16DEB" w16cid:durableId="25020B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3CFB" w14:textId="77777777" w:rsidR="00DE21F4" w:rsidRDefault="00DE21F4" w:rsidP="00C32254">
      <w:pPr>
        <w:spacing w:after="0" w:line="240" w:lineRule="auto"/>
      </w:pPr>
      <w:r>
        <w:separator/>
      </w:r>
    </w:p>
  </w:endnote>
  <w:endnote w:type="continuationSeparator" w:id="0">
    <w:p w14:paraId="43395008" w14:textId="77777777" w:rsidR="00DE21F4" w:rsidRDefault="00DE21F4" w:rsidP="00C32254">
      <w:pPr>
        <w:spacing w:after="0" w:line="240" w:lineRule="auto"/>
      </w:pPr>
      <w:r>
        <w:continuationSeparator/>
      </w:r>
    </w:p>
  </w:endnote>
  <w:endnote w:type="continuationNotice" w:id="1">
    <w:p w14:paraId="4DD95486" w14:textId="77777777" w:rsidR="00DE21F4" w:rsidRDefault="00DE2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70FA" w14:textId="4F92F7F1" w:rsidR="003364D7" w:rsidRDefault="003364D7" w:rsidP="00C577ED">
    <w:pPr>
      <w:spacing w:after="0" w:line="240" w:lineRule="auto"/>
      <w:jc w:val="right"/>
    </w:pPr>
    <w:r w:rsidRPr="00F41110">
      <w:rPr>
        <w:rFonts w:ascii="Arial" w:hAnsi="Arial" w:cs="Arial"/>
        <w:sz w:val="16"/>
        <w:szCs w:val="16"/>
      </w:rPr>
      <w:t>CÓDIGO: PLT</w:t>
    </w:r>
    <w:r>
      <w:rPr>
        <w:rFonts w:ascii="Arial" w:hAnsi="Arial" w:cs="Arial"/>
        <w:sz w:val="16"/>
        <w:szCs w:val="16"/>
      </w:rPr>
      <w:t>_</w:t>
    </w:r>
    <w:r w:rsidRPr="00F41110">
      <w:rPr>
        <w:rFonts w:ascii="Arial" w:hAnsi="Arial" w:cs="Arial"/>
        <w:sz w:val="16"/>
        <w:szCs w:val="16"/>
      </w:rPr>
      <w:t>201_VIC_</w:t>
    </w:r>
    <w:r>
      <w:rPr>
        <w:rFonts w:ascii="Arial" w:hAnsi="Arial" w:cs="Arial"/>
        <w:sz w:val="16"/>
        <w:szCs w:val="16"/>
      </w:rPr>
      <w:t>088</w:t>
    </w:r>
    <w:r w:rsidRPr="00F41110">
      <w:rPr>
        <w:rFonts w:ascii="Arial" w:hAnsi="Arial" w:cs="Arial"/>
        <w:sz w:val="16"/>
        <w:szCs w:val="16"/>
      </w:rPr>
      <w:t xml:space="preserve"> / V: 1.0 / Fecha última actualización 202</w:t>
    </w:r>
    <w:r>
      <w:rPr>
        <w:rFonts w:ascii="Arial" w:hAnsi="Arial" w:cs="Arial"/>
        <w:sz w:val="16"/>
        <w:szCs w:val="16"/>
      </w:rPr>
      <w:t>5</w:t>
    </w:r>
    <w:r w:rsidRPr="00F41110">
      <w:rPr>
        <w:rFonts w:ascii="Arial" w:hAnsi="Arial" w:cs="Arial"/>
        <w:sz w:val="16"/>
        <w:szCs w:val="16"/>
      </w:rPr>
      <w:t>/</w:t>
    </w:r>
    <w:r w:rsidR="00C577ED">
      <w:rPr>
        <w:rFonts w:ascii="Arial" w:hAnsi="Arial" w:cs="Arial"/>
        <w:sz w:val="16"/>
        <w:szCs w:val="16"/>
      </w:rPr>
      <w:t>03/31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5507" w14:textId="77777777" w:rsidR="00DE21F4" w:rsidRDefault="00DE21F4" w:rsidP="00C32254">
      <w:pPr>
        <w:spacing w:after="0" w:line="240" w:lineRule="auto"/>
      </w:pPr>
      <w:r>
        <w:separator/>
      </w:r>
    </w:p>
  </w:footnote>
  <w:footnote w:type="continuationSeparator" w:id="0">
    <w:p w14:paraId="106CCF61" w14:textId="77777777" w:rsidR="00DE21F4" w:rsidRDefault="00DE21F4" w:rsidP="00C32254">
      <w:pPr>
        <w:spacing w:after="0" w:line="240" w:lineRule="auto"/>
      </w:pPr>
      <w:r>
        <w:continuationSeparator/>
      </w:r>
    </w:p>
  </w:footnote>
  <w:footnote w:type="continuationNotice" w:id="1">
    <w:p w14:paraId="2D782BA6" w14:textId="77777777" w:rsidR="00DE21F4" w:rsidRDefault="00DE21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F7739"/>
    <w:multiLevelType w:val="multilevel"/>
    <w:tmpl w:val="87F4319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51345074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JULIETH CASTELLANOS RODRIGUEZ">
    <w15:presenceInfo w15:providerId="AD" w15:userId="S::KAREN.CASTELLANOS@cens.com.co::59300cd2-c883-436c-8881-75c70636f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A1"/>
    <w:rsid w:val="00051E41"/>
    <w:rsid w:val="000A69B7"/>
    <w:rsid w:val="0012523C"/>
    <w:rsid w:val="0018347A"/>
    <w:rsid w:val="001A05C5"/>
    <w:rsid w:val="001D1FBC"/>
    <w:rsid w:val="001E7422"/>
    <w:rsid w:val="00230747"/>
    <w:rsid w:val="00283DE2"/>
    <w:rsid w:val="002A0B83"/>
    <w:rsid w:val="003364D7"/>
    <w:rsid w:val="00342A04"/>
    <w:rsid w:val="00347305"/>
    <w:rsid w:val="00393E0E"/>
    <w:rsid w:val="003B460D"/>
    <w:rsid w:val="00453C98"/>
    <w:rsid w:val="004C3696"/>
    <w:rsid w:val="004C576F"/>
    <w:rsid w:val="004C585D"/>
    <w:rsid w:val="00585D1F"/>
    <w:rsid w:val="00587488"/>
    <w:rsid w:val="005B140F"/>
    <w:rsid w:val="005E0A5B"/>
    <w:rsid w:val="005E5AAB"/>
    <w:rsid w:val="00634076"/>
    <w:rsid w:val="006C0398"/>
    <w:rsid w:val="006C37AE"/>
    <w:rsid w:val="006F353D"/>
    <w:rsid w:val="0073038D"/>
    <w:rsid w:val="00733779"/>
    <w:rsid w:val="00792D21"/>
    <w:rsid w:val="007A1E93"/>
    <w:rsid w:val="007E112C"/>
    <w:rsid w:val="007E689E"/>
    <w:rsid w:val="00850686"/>
    <w:rsid w:val="00876CA8"/>
    <w:rsid w:val="009101A1"/>
    <w:rsid w:val="00967D45"/>
    <w:rsid w:val="009C1407"/>
    <w:rsid w:val="00A17653"/>
    <w:rsid w:val="00A90EED"/>
    <w:rsid w:val="00B1260A"/>
    <w:rsid w:val="00B221C9"/>
    <w:rsid w:val="00B71927"/>
    <w:rsid w:val="00BB5924"/>
    <w:rsid w:val="00BC6247"/>
    <w:rsid w:val="00BD01CA"/>
    <w:rsid w:val="00C32254"/>
    <w:rsid w:val="00C37082"/>
    <w:rsid w:val="00C577ED"/>
    <w:rsid w:val="00C62F7C"/>
    <w:rsid w:val="00C94329"/>
    <w:rsid w:val="00C9793B"/>
    <w:rsid w:val="00CB0531"/>
    <w:rsid w:val="00D16E21"/>
    <w:rsid w:val="00D302C2"/>
    <w:rsid w:val="00DA0788"/>
    <w:rsid w:val="00DE21F4"/>
    <w:rsid w:val="00E55746"/>
    <w:rsid w:val="00F27535"/>
    <w:rsid w:val="00F65212"/>
    <w:rsid w:val="00F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804BF4"/>
  <w15:chartTrackingRefBased/>
  <w15:docId w15:val="{575C778E-7719-4D5F-AA8C-3BD088FA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340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40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40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40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407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36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4D7"/>
  </w:style>
  <w:style w:type="paragraph" w:styleId="Piedepgina">
    <w:name w:val="footer"/>
    <w:basedOn w:val="Normal"/>
    <w:link w:val="PiedepginaCar"/>
    <w:uiPriority w:val="99"/>
    <w:unhideWhenUsed/>
    <w:rsid w:val="00336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MEJIA GALLEGO</dc:creator>
  <cp:keywords/>
  <dc:description/>
  <cp:lastModifiedBy>JAIRO ALEXIS URBINA SANDOVAL</cp:lastModifiedBy>
  <cp:revision>13</cp:revision>
  <dcterms:created xsi:type="dcterms:W3CDTF">2024-09-03T14:59:00Z</dcterms:created>
  <dcterms:modified xsi:type="dcterms:W3CDTF">2025-10-07T13:05:00Z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2022-08-19T15:02:34Z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306f2b87-f892-4597-be30-b57ce0fb85bd</vt:lpwstr>
  </property>
  <property fmtid="{D5CDD505-2E9C-101B-9397-08002B2CF9AE}" pid="8" name="MSIP_Label_666bb131-2344-48ed-84db-fe1e84a9fae2_ContentBits">
    <vt:lpwstr>0</vt:lpwstr>
  </property>
</Properties>
</file>