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632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1"/>
        <w:gridCol w:w="253"/>
        <w:gridCol w:w="446"/>
        <w:gridCol w:w="378"/>
        <w:gridCol w:w="1049"/>
        <w:gridCol w:w="210"/>
        <w:gridCol w:w="191"/>
        <w:gridCol w:w="166"/>
        <w:gridCol w:w="567"/>
        <w:gridCol w:w="117"/>
        <w:gridCol w:w="522"/>
        <w:gridCol w:w="160"/>
        <w:gridCol w:w="156"/>
        <w:gridCol w:w="321"/>
        <w:gridCol w:w="425"/>
        <w:gridCol w:w="135"/>
        <w:gridCol w:w="290"/>
        <w:gridCol w:w="142"/>
        <w:gridCol w:w="284"/>
        <w:gridCol w:w="141"/>
        <w:gridCol w:w="397"/>
        <w:gridCol w:w="9"/>
        <w:gridCol w:w="342"/>
        <w:gridCol w:w="185"/>
        <w:gridCol w:w="477"/>
        <w:gridCol w:w="433"/>
        <w:gridCol w:w="66"/>
        <w:gridCol w:w="46"/>
        <w:gridCol w:w="22"/>
        <w:gridCol w:w="134"/>
        <w:gridCol w:w="299"/>
        <w:gridCol w:w="134"/>
        <w:gridCol w:w="150"/>
        <w:gridCol w:w="283"/>
        <w:gridCol w:w="136"/>
        <w:gridCol w:w="132"/>
        <w:gridCol w:w="222"/>
        <w:gridCol w:w="188"/>
        <w:gridCol w:w="173"/>
      </w:tblGrid>
      <w:tr w:rsidR="001A4548" w:rsidRPr="00DC5404" w14:paraId="6488F6C3" w14:textId="77777777" w:rsidTr="00B5150E">
        <w:trPr>
          <w:trHeight w:val="340"/>
          <w:jc w:val="center"/>
        </w:trPr>
        <w:tc>
          <w:tcPr>
            <w:tcW w:w="1104" w:type="dxa"/>
            <w:gridSpan w:val="2"/>
            <w:shd w:val="clear" w:color="auto" w:fill="auto"/>
            <w:noWrap/>
            <w:vAlign w:val="center"/>
          </w:tcPr>
          <w:p w14:paraId="4D4DC6D0" w14:textId="77FF6027" w:rsidR="001A4548" w:rsidRPr="0055529B" w:rsidRDefault="001A4548" w:rsidP="002F1D57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29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Fecha</w:t>
            </w:r>
            <w:r w:rsidR="007A5D0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3124" w:type="dxa"/>
            <w:gridSpan w:val="8"/>
            <w:shd w:val="clear" w:color="auto" w:fill="auto"/>
            <w:vAlign w:val="center"/>
          </w:tcPr>
          <w:p w14:paraId="7A817F58" w14:textId="283E4069" w:rsidR="001A4548" w:rsidRPr="0055529B" w:rsidRDefault="001A4548" w:rsidP="0055529B">
            <w:pPr>
              <w:widowControl/>
              <w:tabs>
                <w:tab w:val="left" w:pos="2195"/>
              </w:tabs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404" w:type="dxa"/>
            <w:gridSpan w:val="29"/>
            <w:shd w:val="clear" w:color="auto" w:fill="auto"/>
            <w:vAlign w:val="center"/>
          </w:tcPr>
          <w:p w14:paraId="5C989495" w14:textId="47953212" w:rsidR="001A4548" w:rsidRPr="0055529B" w:rsidRDefault="001A4548" w:rsidP="00114F34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F0D5A" w:rsidRPr="00DC5404" w14:paraId="1F74C027" w14:textId="77777777" w:rsidTr="003E529B">
        <w:trPr>
          <w:trHeight w:val="57"/>
          <w:jc w:val="center"/>
        </w:trPr>
        <w:tc>
          <w:tcPr>
            <w:tcW w:w="1104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430FBE2" w14:textId="77777777" w:rsidR="00DF0D5A" w:rsidRPr="00DF0D5A" w:rsidRDefault="00DF0D5A" w:rsidP="002F1D57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ascii="Arial" w:hAnsi="Arial" w:cs="Arial"/>
                <w:b/>
                <w:bCs/>
                <w:color w:val="000000"/>
                <w:sz w:val="2"/>
                <w:szCs w:val="2"/>
              </w:rPr>
            </w:pPr>
          </w:p>
        </w:tc>
        <w:tc>
          <w:tcPr>
            <w:tcW w:w="2083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3C0524" w14:textId="77777777" w:rsidR="00DF0D5A" w:rsidRPr="00DF0D5A" w:rsidRDefault="00DF0D5A" w:rsidP="007C41B5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879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9DE942" w14:textId="77777777" w:rsidR="00DF0D5A" w:rsidRPr="00DF0D5A" w:rsidRDefault="00DF0D5A" w:rsidP="004B4332">
            <w:pPr>
              <w:widowControl/>
              <w:tabs>
                <w:tab w:val="left" w:pos="2195"/>
              </w:tabs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color w:val="000000"/>
                <w:sz w:val="2"/>
                <w:szCs w:val="2"/>
              </w:rPr>
            </w:pPr>
          </w:p>
        </w:tc>
        <w:tc>
          <w:tcPr>
            <w:tcW w:w="1597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0A3EC7" w14:textId="77777777" w:rsidR="00DF0D5A" w:rsidRPr="00DF0D5A" w:rsidRDefault="00DF0D5A" w:rsidP="007C41B5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050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171BCE" w14:textId="77777777" w:rsidR="00DF0D5A" w:rsidRPr="00DF0D5A" w:rsidRDefault="00DF0D5A" w:rsidP="004B4332">
            <w:pPr>
              <w:widowControl/>
              <w:tabs>
                <w:tab w:val="left" w:pos="2195"/>
              </w:tabs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color w:val="000000"/>
                <w:sz w:val="2"/>
                <w:szCs w:val="2"/>
              </w:rPr>
            </w:pPr>
          </w:p>
        </w:tc>
        <w:tc>
          <w:tcPr>
            <w:tcW w:w="1919" w:type="dxa"/>
            <w:gridSpan w:val="1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927A90" w14:textId="77777777" w:rsidR="00DF0D5A" w:rsidRPr="00DF0D5A" w:rsidRDefault="00DF0D5A" w:rsidP="00114F34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</w:tr>
      <w:tr w:rsidR="004B63B1" w:rsidRPr="00DC5404" w14:paraId="60492666" w14:textId="77777777" w:rsidTr="00B5150E">
        <w:trPr>
          <w:trHeight w:val="397"/>
          <w:jc w:val="center"/>
        </w:trPr>
        <w:tc>
          <w:tcPr>
            <w:tcW w:w="10632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A5F97A4" w14:textId="6C329C5F" w:rsidR="004B63B1" w:rsidRPr="001A4548" w:rsidRDefault="001A4548" w:rsidP="00300AB1">
            <w:pPr>
              <w:pStyle w:val="Prrafodelista"/>
              <w:numPr>
                <w:ilvl w:val="0"/>
                <w:numId w:val="26"/>
              </w:numPr>
              <w:tabs>
                <w:tab w:val="left" w:pos="2195"/>
              </w:tabs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454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INFORMACIÓN GENERAL</w:t>
            </w:r>
          </w:p>
        </w:tc>
      </w:tr>
      <w:tr w:rsidR="001A4548" w:rsidRPr="00DC5404" w14:paraId="2CF763DC" w14:textId="77777777" w:rsidTr="00B5150E">
        <w:trPr>
          <w:trHeight w:val="397"/>
          <w:jc w:val="center"/>
        </w:trPr>
        <w:tc>
          <w:tcPr>
            <w:tcW w:w="666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06966" w14:textId="2CB878CE" w:rsidR="001A4548" w:rsidRPr="004B4332" w:rsidRDefault="001A4548" w:rsidP="00EA1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B4332">
              <w:rPr>
                <w:rFonts w:ascii="Arial" w:hAnsi="Arial" w:cs="Arial"/>
                <w:color w:val="000000"/>
                <w:sz w:val="20"/>
                <w:szCs w:val="20"/>
              </w:rPr>
              <w:t>Nombre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 y </w:t>
            </w:r>
            <w:r w:rsidR="00024D5E"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pellidos</w:t>
            </w:r>
          </w:p>
        </w:tc>
        <w:tc>
          <w:tcPr>
            <w:tcW w:w="3969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5526A" w14:textId="395F502A" w:rsidR="001A4548" w:rsidRPr="004B4332" w:rsidRDefault="001A4548" w:rsidP="00EA1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B4332">
              <w:rPr>
                <w:rFonts w:ascii="Arial" w:hAnsi="Arial" w:cs="Arial"/>
                <w:color w:val="000000"/>
                <w:sz w:val="20"/>
                <w:szCs w:val="20"/>
              </w:rPr>
              <w:t>Cédula</w:t>
            </w:r>
            <w:r w:rsidR="00A47B13">
              <w:rPr>
                <w:rFonts w:ascii="Arial" w:hAnsi="Arial" w:cs="Arial"/>
                <w:color w:val="000000"/>
                <w:sz w:val="20"/>
                <w:szCs w:val="20"/>
              </w:rPr>
              <w:t xml:space="preserve"> de Ciudadanía</w:t>
            </w:r>
          </w:p>
        </w:tc>
      </w:tr>
      <w:tr w:rsidR="001A4548" w:rsidRPr="00DC5404" w14:paraId="15F6E703" w14:textId="77777777" w:rsidTr="00B5150E">
        <w:trPr>
          <w:trHeight w:val="397"/>
          <w:jc w:val="center"/>
        </w:trPr>
        <w:tc>
          <w:tcPr>
            <w:tcW w:w="666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AA205F" w14:textId="77777777" w:rsidR="001A4548" w:rsidRPr="004B4332" w:rsidRDefault="001A4548" w:rsidP="00EA1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969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0D6A3" w14:textId="77777777" w:rsidR="001A4548" w:rsidRPr="004B4332" w:rsidRDefault="001A4548" w:rsidP="00EA1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A4548" w:rsidRPr="00C90826" w14:paraId="152EC947" w14:textId="77777777" w:rsidTr="00B5150E">
        <w:trPr>
          <w:trHeight w:val="397"/>
          <w:jc w:val="center"/>
        </w:trPr>
        <w:tc>
          <w:tcPr>
            <w:tcW w:w="33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E3744" w14:textId="535BC666" w:rsidR="001A4548" w:rsidRPr="001A4548" w:rsidRDefault="001A4548" w:rsidP="00EA1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Teléfono/Celular:</w:t>
            </w:r>
          </w:p>
        </w:tc>
        <w:tc>
          <w:tcPr>
            <w:tcW w:w="3285" w:type="dxa"/>
            <w:gridSpan w:val="1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A28C0" w14:textId="77777777" w:rsidR="001A4548" w:rsidRPr="001A4548" w:rsidRDefault="001A4548" w:rsidP="00EA1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Regional</w:t>
            </w:r>
          </w:p>
        </w:tc>
        <w:tc>
          <w:tcPr>
            <w:tcW w:w="3969" w:type="dxa"/>
            <w:gridSpan w:val="20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EBB93" w14:textId="0547D3B0" w:rsidR="001A4548" w:rsidRPr="001A4548" w:rsidRDefault="00F36F07" w:rsidP="00EA1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Tipo de solicitante</w:t>
            </w:r>
          </w:p>
        </w:tc>
      </w:tr>
      <w:tr w:rsidR="001A4548" w:rsidRPr="00DC5404" w14:paraId="2843EFF0" w14:textId="77777777" w:rsidTr="00B5150E">
        <w:trPr>
          <w:trHeight w:val="397"/>
          <w:jc w:val="center"/>
        </w:trPr>
        <w:tc>
          <w:tcPr>
            <w:tcW w:w="33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8DCB0" w14:textId="77777777" w:rsidR="001A4548" w:rsidRPr="00B259CC" w:rsidRDefault="001A4548" w:rsidP="008839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85" w:type="dxa"/>
            <w:gridSpan w:val="1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15BBA" w14:textId="77777777" w:rsidR="001A4548" w:rsidRPr="00B259CC" w:rsidRDefault="001A4548" w:rsidP="008839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899F5" w14:textId="1C38B362" w:rsidR="001A4548" w:rsidRPr="004B4332" w:rsidRDefault="001A4548" w:rsidP="008839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Trabajador</w:t>
            </w:r>
          </w:p>
        </w:tc>
        <w:tc>
          <w:tcPr>
            <w:tcW w:w="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D067E" w14:textId="77777777" w:rsidR="001A4548" w:rsidRPr="004B4332" w:rsidRDefault="001A4548" w:rsidP="008839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705FF" w14:textId="598BEF1B" w:rsidR="001A4548" w:rsidRPr="004B4332" w:rsidRDefault="001A4548" w:rsidP="008839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Jubilado</w:t>
            </w:r>
          </w:p>
        </w:tc>
        <w:tc>
          <w:tcPr>
            <w:tcW w:w="5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DF81A" w14:textId="77777777" w:rsidR="001A4548" w:rsidRPr="00DC5404" w:rsidRDefault="001A4548" w:rsidP="00883940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4B63B1" w:rsidRPr="00AD4DA5" w14:paraId="4DFE9038" w14:textId="77777777" w:rsidTr="003E529B">
        <w:trPr>
          <w:trHeight w:val="70"/>
          <w:jc w:val="center"/>
        </w:trPr>
        <w:tc>
          <w:tcPr>
            <w:tcW w:w="10632" w:type="dxa"/>
            <w:gridSpan w:val="3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15892A4" w14:textId="77777777" w:rsidR="004B63B1" w:rsidRPr="00AD4DA5" w:rsidRDefault="004B63B1" w:rsidP="00DC5404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/>
                <w:color w:val="000000"/>
                <w:sz w:val="2"/>
                <w:szCs w:val="20"/>
              </w:rPr>
            </w:pPr>
          </w:p>
        </w:tc>
      </w:tr>
      <w:tr w:rsidR="004B63B1" w:rsidRPr="00DC5404" w14:paraId="35AA38B2" w14:textId="77777777" w:rsidTr="00B5150E">
        <w:trPr>
          <w:trHeight w:val="397"/>
          <w:jc w:val="center"/>
        </w:trPr>
        <w:tc>
          <w:tcPr>
            <w:tcW w:w="10632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9EF8ABD" w14:textId="78622047" w:rsidR="004B63B1" w:rsidRPr="00B259CC" w:rsidRDefault="00B259CC" w:rsidP="00300AB1">
            <w:pPr>
              <w:pStyle w:val="Prrafodelista"/>
              <w:numPr>
                <w:ilvl w:val="0"/>
                <w:numId w:val="26"/>
              </w:num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59C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DATOS ACTUALES DEL INMUEBLE DONDE SE BENEFICIA DEL SERVICIO DE ENERGÍA</w:t>
            </w:r>
          </w:p>
        </w:tc>
      </w:tr>
      <w:tr w:rsidR="00512680" w:rsidRPr="00DC5404" w14:paraId="3F9CDD7C" w14:textId="16CE0480" w:rsidTr="00B5150E">
        <w:trPr>
          <w:trHeight w:val="343"/>
          <w:jc w:val="center"/>
        </w:trPr>
        <w:tc>
          <w:tcPr>
            <w:tcW w:w="720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959918" w14:textId="23CEDF9A" w:rsidR="00512680" w:rsidRPr="008E3012" w:rsidRDefault="00512680" w:rsidP="00EA1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338D9">
              <w:rPr>
                <w:rFonts w:ascii="Arial" w:hAnsi="Arial" w:cs="Arial"/>
                <w:color w:val="000000"/>
                <w:sz w:val="20"/>
                <w:szCs w:val="20"/>
              </w:rPr>
              <w:t>Nombres y Apellidos del propietario del inmueble</w:t>
            </w:r>
          </w:p>
        </w:tc>
        <w:tc>
          <w:tcPr>
            <w:tcW w:w="343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F5B38" w14:textId="507F7D29" w:rsidR="00512680" w:rsidRPr="008E3012" w:rsidRDefault="00512680" w:rsidP="00EA1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338D9">
              <w:rPr>
                <w:rFonts w:ascii="Arial" w:hAnsi="Arial" w:cs="Arial"/>
                <w:color w:val="000000"/>
                <w:sz w:val="20"/>
                <w:szCs w:val="20"/>
              </w:rPr>
              <w:t>Cédula de Ciudadanía</w:t>
            </w:r>
          </w:p>
        </w:tc>
      </w:tr>
      <w:tr w:rsidR="00512680" w:rsidRPr="00DC5404" w14:paraId="726138E5" w14:textId="77777777" w:rsidTr="00B5150E">
        <w:trPr>
          <w:trHeight w:val="397"/>
          <w:jc w:val="center"/>
        </w:trPr>
        <w:tc>
          <w:tcPr>
            <w:tcW w:w="720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D9ECB6" w14:textId="77777777" w:rsidR="00512680" w:rsidRPr="00C338D9" w:rsidRDefault="00512680" w:rsidP="00EA1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3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AEDCB" w14:textId="77777777" w:rsidR="00512680" w:rsidRPr="00C338D9" w:rsidRDefault="00512680" w:rsidP="00EA1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12680" w:rsidRPr="00DC5404" w14:paraId="0C67B29E" w14:textId="77777777" w:rsidTr="00B5150E">
        <w:trPr>
          <w:trHeight w:val="343"/>
          <w:jc w:val="center"/>
        </w:trPr>
        <w:tc>
          <w:tcPr>
            <w:tcW w:w="3378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CC80D1" w14:textId="5B5BFB03" w:rsidR="00512680" w:rsidRPr="00512680" w:rsidRDefault="00512680" w:rsidP="00EA1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2680">
              <w:rPr>
                <w:rFonts w:ascii="Arial" w:hAnsi="Arial" w:cs="Arial"/>
                <w:color w:val="000000"/>
                <w:sz w:val="20"/>
                <w:szCs w:val="20"/>
              </w:rPr>
              <w:t>Dirección</w:t>
            </w:r>
          </w:p>
        </w:tc>
        <w:tc>
          <w:tcPr>
            <w:tcW w:w="3823" w:type="dxa"/>
            <w:gridSpan w:val="1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32C49" w14:textId="3817B503" w:rsidR="00512680" w:rsidRPr="00512680" w:rsidRDefault="00512680" w:rsidP="00EA1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2680">
              <w:rPr>
                <w:rFonts w:ascii="Arial" w:hAnsi="Arial" w:cs="Arial"/>
                <w:color w:val="000000"/>
                <w:sz w:val="20"/>
                <w:szCs w:val="20"/>
              </w:rPr>
              <w:t>Barrio</w:t>
            </w:r>
          </w:p>
        </w:tc>
        <w:tc>
          <w:tcPr>
            <w:tcW w:w="1558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E6356" w14:textId="77777777" w:rsidR="00512680" w:rsidRPr="00512680" w:rsidRDefault="00512680" w:rsidP="00EA1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2680">
              <w:rPr>
                <w:rFonts w:ascii="Arial" w:hAnsi="Arial" w:cs="Arial"/>
                <w:color w:val="000000"/>
                <w:sz w:val="20"/>
                <w:szCs w:val="20"/>
              </w:rPr>
              <w:t>Ciudad</w:t>
            </w:r>
          </w:p>
        </w:tc>
        <w:tc>
          <w:tcPr>
            <w:tcW w:w="1873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CF960" w14:textId="082502CE" w:rsidR="00512680" w:rsidRPr="00512680" w:rsidRDefault="00512680" w:rsidP="00EA1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Teléfono/celular</w:t>
            </w:r>
          </w:p>
        </w:tc>
      </w:tr>
      <w:tr w:rsidR="00512680" w:rsidRPr="00DC5404" w14:paraId="3E837737" w14:textId="77777777" w:rsidTr="00B5150E">
        <w:trPr>
          <w:trHeight w:val="397"/>
          <w:jc w:val="center"/>
        </w:trPr>
        <w:tc>
          <w:tcPr>
            <w:tcW w:w="33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85E230" w14:textId="77777777" w:rsidR="00512680" w:rsidRPr="00512680" w:rsidRDefault="00512680" w:rsidP="00EA1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2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3311D" w14:textId="77777777" w:rsidR="00512680" w:rsidRPr="00512680" w:rsidRDefault="00512680" w:rsidP="00EA1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FAEFA" w14:textId="77777777" w:rsidR="00512680" w:rsidRPr="00512680" w:rsidRDefault="00512680" w:rsidP="00EA1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0121C" w14:textId="3D1EC4C6" w:rsidR="00512680" w:rsidRPr="00512680" w:rsidRDefault="00512680" w:rsidP="00EA1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12680" w:rsidRPr="00DC5404" w14:paraId="263AFE4B" w14:textId="77777777" w:rsidTr="00B5150E">
        <w:trPr>
          <w:trHeight w:val="343"/>
          <w:jc w:val="center"/>
        </w:trPr>
        <w:tc>
          <w:tcPr>
            <w:tcW w:w="33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635A87" w14:textId="480E0547" w:rsidR="00512680" w:rsidRPr="00512680" w:rsidRDefault="00512680" w:rsidP="00EA1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38D9">
              <w:rPr>
                <w:rFonts w:ascii="Arial" w:hAnsi="Arial" w:cs="Arial"/>
                <w:color w:val="000000"/>
                <w:sz w:val="20"/>
                <w:szCs w:val="20"/>
              </w:rPr>
              <w:t>Número de Cliente</w:t>
            </w:r>
          </w:p>
        </w:tc>
        <w:tc>
          <w:tcPr>
            <w:tcW w:w="382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4DEA3" w14:textId="1ED129BE" w:rsidR="00512680" w:rsidRPr="00512680" w:rsidRDefault="00512680" w:rsidP="00EA1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38D9">
              <w:rPr>
                <w:rFonts w:ascii="Arial" w:hAnsi="Arial" w:cs="Arial"/>
                <w:color w:val="000000"/>
                <w:sz w:val="20"/>
                <w:szCs w:val="20"/>
              </w:rPr>
              <w:t>Lectura del Medidor</w:t>
            </w:r>
          </w:p>
        </w:tc>
        <w:tc>
          <w:tcPr>
            <w:tcW w:w="343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8ADA9" w14:textId="413CF781" w:rsidR="00512680" w:rsidRPr="00512680" w:rsidRDefault="00512680" w:rsidP="00EA1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38D9">
              <w:rPr>
                <w:rFonts w:ascii="Arial" w:hAnsi="Arial" w:cs="Arial"/>
                <w:color w:val="000000"/>
                <w:sz w:val="20"/>
                <w:szCs w:val="20"/>
              </w:rPr>
              <w:t>Fecha de Lectura</w:t>
            </w:r>
          </w:p>
        </w:tc>
      </w:tr>
      <w:tr w:rsidR="00512680" w:rsidRPr="00DC5404" w14:paraId="4DD7A0BE" w14:textId="77777777" w:rsidTr="00B5150E">
        <w:trPr>
          <w:trHeight w:val="397"/>
          <w:jc w:val="center"/>
        </w:trPr>
        <w:tc>
          <w:tcPr>
            <w:tcW w:w="33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03B1FF" w14:textId="77777777" w:rsidR="00512680" w:rsidRPr="00C338D9" w:rsidRDefault="00512680" w:rsidP="008839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2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060DA" w14:textId="77777777" w:rsidR="00512680" w:rsidRPr="00C338D9" w:rsidRDefault="00512680" w:rsidP="008839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3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03D2B" w14:textId="0B845DD2" w:rsidR="00512680" w:rsidRPr="00512680" w:rsidRDefault="00512680" w:rsidP="008839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D0CECE" w:themeColor="background2" w:themeShade="E6"/>
                <w:sz w:val="20"/>
                <w:szCs w:val="20"/>
              </w:rPr>
            </w:pPr>
          </w:p>
        </w:tc>
      </w:tr>
      <w:tr w:rsidR="00512680" w:rsidRPr="0088119C" w14:paraId="659454DA" w14:textId="77777777" w:rsidTr="00B5150E">
        <w:trPr>
          <w:trHeight w:val="397"/>
          <w:jc w:val="center"/>
        </w:trPr>
        <w:tc>
          <w:tcPr>
            <w:tcW w:w="10632" w:type="dxa"/>
            <w:gridSpan w:val="39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05547800" w14:textId="3219D33D" w:rsidR="00512680" w:rsidRPr="00512680" w:rsidRDefault="00512680" w:rsidP="00512680">
            <w:pPr>
              <w:ind w:right="113"/>
              <w:jc w:val="both"/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</w:pPr>
            <w:r w:rsidRPr="00512680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 xml:space="preserve">Si su solicitud corresponde a un traslado de beneficio del servicio de energía, diligencie el </w:t>
            </w:r>
            <w:r w:rsidRPr="00512680">
              <w:rPr>
                <w:rFonts w:ascii="Arial" w:hAnsi="Arial" w:cs="Arial"/>
                <w:b/>
                <w:bCs/>
                <w:i/>
                <w:color w:val="000000"/>
                <w:sz w:val="20"/>
                <w:szCs w:val="20"/>
              </w:rPr>
              <w:t>literal C</w:t>
            </w:r>
            <w:r w:rsidR="007A5D07">
              <w:rPr>
                <w:rFonts w:ascii="Arial" w:hAnsi="Arial" w:cs="Arial"/>
                <w:b/>
                <w:bCs/>
                <w:i/>
                <w:color w:val="000000"/>
                <w:sz w:val="20"/>
                <w:szCs w:val="20"/>
              </w:rPr>
              <w:t xml:space="preserve"> </w:t>
            </w:r>
          </w:p>
        </w:tc>
      </w:tr>
      <w:tr w:rsidR="004B63B1" w:rsidRPr="00DC5404" w14:paraId="00021522" w14:textId="77777777" w:rsidTr="00B5150E">
        <w:trPr>
          <w:trHeight w:val="397"/>
          <w:jc w:val="center"/>
        </w:trPr>
        <w:tc>
          <w:tcPr>
            <w:tcW w:w="10632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C7718DF" w14:textId="69C0DFA0" w:rsidR="004B63B1" w:rsidRPr="00883940" w:rsidRDefault="00512680" w:rsidP="00300AB1">
            <w:pPr>
              <w:pStyle w:val="Prrafodelista"/>
              <w:numPr>
                <w:ilvl w:val="0"/>
                <w:numId w:val="26"/>
              </w:num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8394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/>
              </w:rPr>
              <w:t>DATOS DEL INMUEBLE DONDE TRASLADA EL BENEFICIO DEL SERVICIO DE ENERGÍA</w:t>
            </w:r>
          </w:p>
        </w:tc>
      </w:tr>
      <w:tr w:rsidR="00512680" w:rsidRPr="00602C5A" w14:paraId="48D7EA7C" w14:textId="77777777" w:rsidTr="00B5150E">
        <w:trPr>
          <w:trHeight w:val="420"/>
          <w:jc w:val="center"/>
        </w:trPr>
        <w:tc>
          <w:tcPr>
            <w:tcW w:w="720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F20A41" w14:textId="220E24F5" w:rsidR="00512680" w:rsidRPr="00EA1571" w:rsidRDefault="00512680" w:rsidP="00EA1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EA1571">
              <w:rPr>
                <w:rFonts w:ascii="Arial" w:hAnsi="Arial" w:cs="Arial"/>
                <w:color w:val="000000"/>
                <w:sz w:val="20"/>
                <w:szCs w:val="20"/>
              </w:rPr>
              <w:t>Nombres y Apellidos del propietario del inmueble</w:t>
            </w:r>
          </w:p>
        </w:tc>
        <w:tc>
          <w:tcPr>
            <w:tcW w:w="343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15F0A" w14:textId="50E2748E" w:rsidR="00512680" w:rsidRPr="00EA1571" w:rsidRDefault="00512680" w:rsidP="00EA1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EA1571">
              <w:rPr>
                <w:rFonts w:ascii="Arial" w:hAnsi="Arial" w:cs="Arial"/>
                <w:color w:val="000000"/>
                <w:sz w:val="20"/>
                <w:szCs w:val="20"/>
              </w:rPr>
              <w:t>Cédula de Ciudadanía</w:t>
            </w:r>
          </w:p>
        </w:tc>
      </w:tr>
      <w:tr w:rsidR="00EA1571" w:rsidRPr="00602C5A" w14:paraId="5C14A47B" w14:textId="77777777" w:rsidTr="00B5150E">
        <w:trPr>
          <w:trHeight w:val="397"/>
          <w:jc w:val="center"/>
        </w:trPr>
        <w:tc>
          <w:tcPr>
            <w:tcW w:w="720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2EF57D" w14:textId="77777777" w:rsidR="00EA1571" w:rsidRPr="00EA1571" w:rsidRDefault="00EA1571" w:rsidP="00EA1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3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C7296" w14:textId="77777777" w:rsidR="00EA1571" w:rsidRPr="00EA1571" w:rsidRDefault="00EA1571" w:rsidP="00EA1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A1571" w:rsidRPr="00602C5A" w14:paraId="0189E586" w14:textId="77777777" w:rsidTr="00B5150E">
        <w:trPr>
          <w:trHeight w:val="420"/>
          <w:jc w:val="center"/>
        </w:trPr>
        <w:tc>
          <w:tcPr>
            <w:tcW w:w="33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B1E2DE" w14:textId="21EFB51E" w:rsidR="00EA1571" w:rsidRPr="00EA1571" w:rsidRDefault="00EA1571" w:rsidP="00EA1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1571">
              <w:rPr>
                <w:rFonts w:ascii="Arial" w:hAnsi="Arial" w:cs="Arial"/>
                <w:color w:val="000000"/>
                <w:sz w:val="20"/>
                <w:szCs w:val="20"/>
              </w:rPr>
              <w:t>Dirección</w:t>
            </w:r>
          </w:p>
        </w:tc>
        <w:tc>
          <w:tcPr>
            <w:tcW w:w="382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71FB7" w14:textId="04040BE1" w:rsidR="00EA1571" w:rsidRPr="00EA1571" w:rsidRDefault="00EA1571" w:rsidP="00EA1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1571">
              <w:rPr>
                <w:rFonts w:ascii="Arial" w:hAnsi="Arial" w:cs="Arial"/>
                <w:color w:val="000000"/>
                <w:sz w:val="20"/>
                <w:szCs w:val="20"/>
              </w:rPr>
              <w:t>Barrio</w:t>
            </w:r>
          </w:p>
        </w:tc>
        <w:tc>
          <w:tcPr>
            <w:tcW w:w="15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2CD23" w14:textId="2A487142" w:rsidR="00EA1571" w:rsidRPr="00EA1571" w:rsidRDefault="00EA1571" w:rsidP="00EA1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1571">
              <w:rPr>
                <w:rFonts w:ascii="Arial" w:hAnsi="Arial" w:cs="Arial"/>
                <w:color w:val="000000"/>
                <w:sz w:val="20"/>
                <w:szCs w:val="20"/>
              </w:rPr>
              <w:t>Ciudad</w:t>
            </w:r>
          </w:p>
        </w:tc>
        <w:tc>
          <w:tcPr>
            <w:tcW w:w="187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8614E" w14:textId="627BC6D1" w:rsidR="00EA1571" w:rsidRPr="00EA1571" w:rsidRDefault="00EA1571" w:rsidP="00EA157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1571">
              <w:rPr>
                <w:rFonts w:ascii="Arial" w:hAnsi="Arial" w:cs="Arial"/>
                <w:color w:val="000000"/>
                <w:sz w:val="20"/>
                <w:szCs w:val="20"/>
              </w:rPr>
              <w:t>Teléfono/celular</w:t>
            </w:r>
          </w:p>
        </w:tc>
      </w:tr>
      <w:tr w:rsidR="00EA1571" w:rsidRPr="00DC5404" w14:paraId="4FB587AE" w14:textId="77777777" w:rsidTr="00B5150E">
        <w:trPr>
          <w:trHeight w:val="397"/>
          <w:jc w:val="center"/>
        </w:trPr>
        <w:tc>
          <w:tcPr>
            <w:tcW w:w="33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4B7562" w14:textId="461995C9" w:rsidR="00EA1571" w:rsidRPr="00EA1571" w:rsidRDefault="00EA1571" w:rsidP="008839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82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2FE60" w14:textId="4AFC6872" w:rsidR="00EA1571" w:rsidRPr="00EA1571" w:rsidRDefault="00EA1571" w:rsidP="008839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661BD" w14:textId="77777777" w:rsidR="00EA1571" w:rsidRPr="00EA1571" w:rsidRDefault="00EA1571" w:rsidP="008839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87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9472A" w14:textId="5598E5D8" w:rsidR="00EA1571" w:rsidRPr="00EA1571" w:rsidRDefault="00EA1571" w:rsidP="0088394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DE11E4" w:rsidRPr="00DC5404" w14:paraId="61AE365F" w14:textId="77777777" w:rsidTr="00B5150E">
        <w:trPr>
          <w:trHeight w:val="397"/>
          <w:jc w:val="center"/>
        </w:trPr>
        <w:tc>
          <w:tcPr>
            <w:tcW w:w="33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F5C4CE" w14:textId="182D65B4" w:rsidR="00DE11E4" w:rsidRPr="00EA1571" w:rsidRDefault="00DE11E4" w:rsidP="00DE11E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C338D9">
              <w:rPr>
                <w:rFonts w:ascii="Arial" w:hAnsi="Arial" w:cs="Arial"/>
                <w:color w:val="000000"/>
                <w:sz w:val="20"/>
                <w:szCs w:val="20"/>
              </w:rPr>
              <w:t>Número de Cliente</w:t>
            </w:r>
          </w:p>
        </w:tc>
        <w:tc>
          <w:tcPr>
            <w:tcW w:w="382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C05A0" w14:textId="20A36FA0" w:rsidR="00DE11E4" w:rsidRPr="00EA1571" w:rsidRDefault="00DE11E4" w:rsidP="00DE11E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C338D9">
              <w:rPr>
                <w:rFonts w:ascii="Arial" w:hAnsi="Arial" w:cs="Arial"/>
                <w:color w:val="000000"/>
                <w:sz w:val="20"/>
                <w:szCs w:val="20"/>
              </w:rPr>
              <w:t>Lectura del Medidor</w:t>
            </w:r>
          </w:p>
        </w:tc>
        <w:tc>
          <w:tcPr>
            <w:tcW w:w="343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7D75F" w14:textId="38FE20AC" w:rsidR="00DE11E4" w:rsidRPr="00EA1571" w:rsidRDefault="00DE11E4" w:rsidP="00DE11E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C338D9">
              <w:rPr>
                <w:rFonts w:ascii="Arial" w:hAnsi="Arial" w:cs="Arial"/>
                <w:color w:val="000000"/>
                <w:sz w:val="20"/>
                <w:szCs w:val="20"/>
              </w:rPr>
              <w:t>Fecha de Lectura</w:t>
            </w:r>
          </w:p>
        </w:tc>
      </w:tr>
      <w:tr w:rsidR="00DE11E4" w:rsidRPr="00DC5404" w14:paraId="5E2ADB20" w14:textId="77777777" w:rsidTr="00B5150E">
        <w:trPr>
          <w:trHeight w:val="397"/>
          <w:jc w:val="center"/>
        </w:trPr>
        <w:tc>
          <w:tcPr>
            <w:tcW w:w="33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18D45B" w14:textId="77777777" w:rsidR="00DE11E4" w:rsidRPr="00C338D9" w:rsidRDefault="00DE11E4" w:rsidP="00DE11E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2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77788" w14:textId="77777777" w:rsidR="00DE11E4" w:rsidRPr="00C338D9" w:rsidRDefault="00DE11E4" w:rsidP="00DE11E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3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17964" w14:textId="700FFDE7" w:rsidR="00DE11E4" w:rsidRPr="00C338D9" w:rsidRDefault="00DE11E4" w:rsidP="00DE11E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E11E4" w:rsidRPr="004B63B1" w14:paraId="79EB547D" w14:textId="77777777" w:rsidTr="00B5150E">
        <w:trPr>
          <w:trHeight w:val="57"/>
          <w:jc w:val="center"/>
        </w:trPr>
        <w:tc>
          <w:tcPr>
            <w:tcW w:w="7210" w:type="dxa"/>
            <w:gridSpan w:val="2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223046B" w14:textId="77777777" w:rsidR="00DE11E4" w:rsidRPr="0020078A" w:rsidRDefault="00DE11E4" w:rsidP="00DE11E4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color w:val="000000"/>
                <w:sz w:val="4"/>
                <w:szCs w:val="4"/>
              </w:rPr>
            </w:pPr>
          </w:p>
        </w:tc>
        <w:tc>
          <w:tcPr>
            <w:tcW w:w="3422" w:type="dxa"/>
            <w:gridSpan w:val="1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6D270F" w14:textId="77777777" w:rsidR="00DE11E4" w:rsidRPr="00DF0D5A" w:rsidRDefault="00DE11E4" w:rsidP="00DE11E4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color w:val="000000"/>
                <w:sz w:val="2"/>
                <w:szCs w:val="2"/>
              </w:rPr>
            </w:pPr>
          </w:p>
        </w:tc>
      </w:tr>
      <w:tr w:rsidR="00DE11E4" w:rsidRPr="00DC5404" w14:paraId="7F55B321" w14:textId="77777777" w:rsidTr="00B5150E">
        <w:trPr>
          <w:trHeight w:val="397"/>
          <w:jc w:val="center"/>
        </w:trPr>
        <w:tc>
          <w:tcPr>
            <w:tcW w:w="10632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ED2FD8B" w14:textId="3678ED6E" w:rsidR="00DE11E4" w:rsidRPr="007A5D07" w:rsidRDefault="00DE11E4" w:rsidP="00300AB1">
            <w:pPr>
              <w:ind w:left="72" w:firstLine="1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A5D07">
              <w:rPr>
                <w:rFonts w:ascii="Arial" w:hAnsi="Arial" w:cs="Arial"/>
                <w:b/>
                <w:color w:val="000000"/>
                <w:sz w:val="20"/>
                <w:szCs w:val="20"/>
              </w:rPr>
              <w:t>REQUISITOS</w:t>
            </w:r>
          </w:p>
        </w:tc>
      </w:tr>
      <w:tr w:rsidR="00DE11E4" w:rsidRPr="00DC5404" w14:paraId="2BC600C5" w14:textId="77777777" w:rsidTr="00B5150E">
        <w:trPr>
          <w:trHeight w:val="113"/>
          <w:jc w:val="center"/>
        </w:trPr>
        <w:tc>
          <w:tcPr>
            <w:tcW w:w="10632" w:type="dxa"/>
            <w:gridSpan w:val="3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F504CD" w14:textId="77777777" w:rsidR="00DE11E4" w:rsidRPr="00B64EE8" w:rsidRDefault="00DE11E4" w:rsidP="00DE11E4">
            <w:pPr>
              <w:pStyle w:val="Prrafodelista"/>
              <w:ind w:left="0"/>
              <w:rPr>
                <w:rFonts w:ascii="Arial" w:hAnsi="Arial" w:cs="Arial"/>
                <w:bCs/>
                <w:color w:val="000000"/>
                <w:sz w:val="6"/>
                <w:szCs w:val="6"/>
              </w:rPr>
            </w:pPr>
          </w:p>
        </w:tc>
      </w:tr>
      <w:tr w:rsidR="007A5D07" w:rsidRPr="00DC5404" w14:paraId="17C1649E" w14:textId="77777777" w:rsidTr="00B5150E">
        <w:trPr>
          <w:trHeight w:val="240"/>
          <w:jc w:val="center"/>
        </w:trPr>
        <w:tc>
          <w:tcPr>
            <w:tcW w:w="10459" w:type="dxa"/>
            <w:gridSpan w:val="38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08A13556" w14:textId="70E0F307" w:rsidR="007A5D07" w:rsidRPr="00DE11E4" w:rsidRDefault="007A5D07" w:rsidP="007A5D07">
            <w:pPr>
              <w:spacing w:line="276" w:lineRule="auto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>Marque con una “</w:t>
            </w:r>
            <w:r w:rsidRPr="007A5D07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X</w:t>
            </w:r>
            <w:r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>” los requisitos que cumple:</w:t>
            </w:r>
          </w:p>
        </w:tc>
        <w:tc>
          <w:tcPr>
            <w:tcW w:w="173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B87E74E" w14:textId="77777777" w:rsidR="007A5D07" w:rsidRPr="00DE11E4" w:rsidRDefault="007A5D07" w:rsidP="00DE11E4">
            <w:pPr>
              <w:pStyle w:val="Prrafodelista"/>
              <w:ind w:left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C70F46" w:rsidRPr="00DC5404" w14:paraId="4ADB1AA1" w14:textId="77777777" w:rsidTr="00B5150E">
        <w:trPr>
          <w:trHeight w:val="283"/>
          <w:jc w:val="center"/>
        </w:trPr>
        <w:tc>
          <w:tcPr>
            <w:tcW w:w="8214" w:type="dxa"/>
            <w:gridSpan w:val="25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02DB8009" w14:textId="24F18173" w:rsidR="00DE11E4" w:rsidRPr="00DE11E4" w:rsidRDefault="00DE11E4" w:rsidP="00B64EE8">
            <w:pPr>
              <w:pStyle w:val="Prrafodelista"/>
              <w:numPr>
                <w:ilvl w:val="0"/>
                <w:numId w:val="27"/>
              </w:numPr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C338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Factura de servicio de energía del inmueble donde reside permanentemente (</w:t>
            </w:r>
            <w:r w:rsidR="00EC4B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por </w:t>
            </w:r>
            <w:r w:rsidRPr="00C338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ambas caras), debidamente cancelada y sin saldos en mora</w:t>
            </w: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3679D2" w14:textId="32EB7B8A" w:rsidR="00DE11E4" w:rsidRPr="001463CA" w:rsidRDefault="00DE11E4" w:rsidP="00C70F46">
            <w:pPr>
              <w:pStyle w:val="Prrafodelista"/>
              <w:ind w:left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463CA">
              <w:rPr>
                <w:rFonts w:ascii="Arial" w:hAnsi="Arial" w:cs="Arial"/>
                <w:b/>
                <w:color w:val="000000"/>
                <w:sz w:val="20"/>
                <w:szCs w:val="20"/>
              </w:rPr>
              <w:t>SI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C548B" w14:textId="2D991444" w:rsidR="00DE11E4" w:rsidRPr="00DE11E4" w:rsidRDefault="00DE11E4" w:rsidP="00C70F46">
            <w:pPr>
              <w:pStyle w:val="Prrafodelista"/>
              <w:ind w:left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41783" w14:textId="0B44D2D0" w:rsidR="00DE11E4" w:rsidRPr="001463CA" w:rsidRDefault="00DE11E4" w:rsidP="00C70F46">
            <w:pPr>
              <w:pStyle w:val="Prrafodelista"/>
              <w:ind w:left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463CA">
              <w:rPr>
                <w:rFonts w:ascii="Arial" w:hAnsi="Arial" w:cs="Arial"/>
                <w:b/>
                <w:color w:val="000000"/>
                <w:sz w:val="20"/>
                <w:szCs w:val="20"/>
              </w:rPr>
              <w:t>NO</w:t>
            </w:r>
          </w:p>
        </w:tc>
        <w:tc>
          <w:tcPr>
            <w:tcW w:w="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B821B" w14:textId="6B1D3826" w:rsidR="00DE11E4" w:rsidRPr="00DE11E4" w:rsidRDefault="00DE11E4" w:rsidP="00C70F46">
            <w:pPr>
              <w:pStyle w:val="Prrafodelista"/>
              <w:ind w:left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335FD" w14:textId="29E64B17" w:rsidR="00DE11E4" w:rsidRPr="00DE11E4" w:rsidRDefault="00DE11E4" w:rsidP="00DE11E4">
            <w:pPr>
              <w:pStyle w:val="Prrafodelista"/>
              <w:ind w:left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DE11E4" w:rsidRPr="00DC5404" w14:paraId="00CE2EDA" w14:textId="77777777" w:rsidTr="00B5150E">
        <w:trPr>
          <w:trHeight w:val="113"/>
          <w:jc w:val="center"/>
        </w:trPr>
        <w:tc>
          <w:tcPr>
            <w:tcW w:w="10632" w:type="dxa"/>
            <w:gridSpan w:val="3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0B6FD5" w14:textId="77777777" w:rsidR="00DE11E4" w:rsidRPr="00B64EE8" w:rsidRDefault="00DE11E4" w:rsidP="00DE11E4">
            <w:pPr>
              <w:pStyle w:val="Prrafodelista"/>
              <w:ind w:left="0"/>
              <w:rPr>
                <w:rFonts w:ascii="Arial" w:eastAsia="Times New Roman" w:hAnsi="Arial" w:cs="Arial"/>
                <w:color w:val="000000"/>
                <w:sz w:val="6"/>
                <w:szCs w:val="6"/>
              </w:rPr>
            </w:pPr>
          </w:p>
        </w:tc>
      </w:tr>
      <w:tr w:rsidR="001463CA" w:rsidRPr="00DC5404" w14:paraId="45948752" w14:textId="77777777" w:rsidTr="00B5150E">
        <w:trPr>
          <w:trHeight w:val="510"/>
          <w:jc w:val="center"/>
        </w:trPr>
        <w:tc>
          <w:tcPr>
            <w:tcW w:w="8214" w:type="dxa"/>
            <w:gridSpan w:val="25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33A9A73F" w14:textId="3F2FB9A3" w:rsidR="001463CA" w:rsidRPr="00C338D9" w:rsidRDefault="001463CA" w:rsidP="00B64EE8">
            <w:pPr>
              <w:pStyle w:val="Prrafodelista"/>
              <w:numPr>
                <w:ilvl w:val="0"/>
                <w:numId w:val="27"/>
              </w:num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338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Factura del servicio de energía del inmueble donde se traslada y residirá permanentemente (</w:t>
            </w:r>
            <w:r w:rsidR="00EC4B9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por </w:t>
            </w:r>
            <w:r w:rsidRPr="00C338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ambas caras), cancelada y sin saldos en mora</w:t>
            </w: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827692A" w14:textId="495C5B22" w:rsidR="001463CA" w:rsidRPr="00C338D9" w:rsidRDefault="001463CA" w:rsidP="00C70F46">
            <w:pPr>
              <w:pStyle w:val="Prrafodelista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63CA">
              <w:rPr>
                <w:rFonts w:ascii="Arial" w:hAnsi="Arial" w:cs="Arial"/>
                <w:b/>
                <w:color w:val="000000"/>
                <w:sz w:val="20"/>
                <w:szCs w:val="20"/>
              </w:rPr>
              <w:t>SI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1FB46" w14:textId="147D5B62" w:rsidR="001463CA" w:rsidRPr="00C338D9" w:rsidRDefault="001463CA" w:rsidP="00C70F46">
            <w:pPr>
              <w:pStyle w:val="Prrafodelista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1F2B" w14:textId="48B2C1E6" w:rsidR="001463CA" w:rsidRPr="00C338D9" w:rsidRDefault="001463CA" w:rsidP="00C70F46">
            <w:pPr>
              <w:pStyle w:val="Prrafodelista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63CA">
              <w:rPr>
                <w:rFonts w:ascii="Arial" w:hAnsi="Arial" w:cs="Arial"/>
                <w:b/>
                <w:color w:val="000000"/>
                <w:sz w:val="20"/>
                <w:szCs w:val="20"/>
              </w:rPr>
              <w:t>NO</w:t>
            </w:r>
          </w:p>
        </w:tc>
        <w:tc>
          <w:tcPr>
            <w:tcW w:w="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7910B" w14:textId="77777777" w:rsidR="001463CA" w:rsidRPr="00C338D9" w:rsidRDefault="001463CA" w:rsidP="00C70F46">
            <w:pPr>
              <w:pStyle w:val="Prrafodelista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2B3B1" w14:textId="4785F93E" w:rsidR="001463CA" w:rsidRPr="00C338D9" w:rsidRDefault="001463CA" w:rsidP="00DE11E4">
            <w:pPr>
              <w:pStyle w:val="Prrafodelista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DE11E4" w:rsidRPr="00DC5404" w14:paraId="714D891D" w14:textId="77777777" w:rsidTr="00B5150E">
        <w:trPr>
          <w:trHeight w:val="113"/>
          <w:jc w:val="center"/>
        </w:trPr>
        <w:tc>
          <w:tcPr>
            <w:tcW w:w="10632" w:type="dxa"/>
            <w:gridSpan w:val="3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A6FD3B" w14:textId="77777777" w:rsidR="00DE11E4" w:rsidRPr="00B64EE8" w:rsidRDefault="00DE11E4" w:rsidP="00DE11E4">
            <w:pPr>
              <w:pStyle w:val="Prrafodelista"/>
              <w:ind w:left="0"/>
              <w:rPr>
                <w:rFonts w:ascii="Arial" w:eastAsia="Times New Roman" w:hAnsi="Arial" w:cs="Arial"/>
                <w:color w:val="000000"/>
                <w:sz w:val="6"/>
                <w:szCs w:val="6"/>
              </w:rPr>
            </w:pPr>
          </w:p>
        </w:tc>
      </w:tr>
      <w:tr w:rsidR="001463CA" w:rsidRPr="00DC5404" w14:paraId="65DAAC28" w14:textId="77777777" w:rsidTr="00B5150E">
        <w:trPr>
          <w:trHeight w:val="397"/>
          <w:jc w:val="center"/>
        </w:trPr>
        <w:tc>
          <w:tcPr>
            <w:tcW w:w="8214" w:type="dxa"/>
            <w:gridSpan w:val="25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23CCB2D7" w14:textId="77777777" w:rsidR="001463CA" w:rsidRPr="00DE11E4" w:rsidRDefault="001463CA" w:rsidP="00B64EE8">
            <w:pPr>
              <w:pStyle w:val="Prrafodelista"/>
              <w:numPr>
                <w:ilvl w:val="0"/>
                <w:numId w:val="27"/>
              </w:numPr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C338D9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Toma de lectura dentro de los 15 días anteriores a la presente solicitud de beneficio servicio de energía</w:t>
            </w: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F541D02" w14:textId="37582F5E" w:rsidR="001463CA" w:rsidRPr="00DE11E4" w:rsidRDefault="00B64EE8" w:rsidP="00C70F46">
            <w:pPr>
              <w:pStyle w:val="Prrafodelista"/>
              <w:ind w:left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1463CA">
              <w:rPr>
                <w:rFonts w:ascii="Arial" w:hAnsi="Arial" w:cs="Arial"/>
                <w:b/>
                <w:color w:val="000000"/>
                <w:sz w:val="20"/>
                <w:szCs w:val="20"/>
              </w:rPr>
              <w:t>SI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9B256" w14:textId="77777777" w:rsidR="001463CA" w:rsidRPr="00DE11E4" w:rsidRDefault="001463CA" w:rsidP="00C70F46">
            <w:pPr>
              <w:pStyle w:val="Prrafodelista"/>
              <w:ind w:left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B7A90" w14:textId="5C14161F" w:rsidR="001463CA" w:rsidRPr="00DE11E4" w:rsidRDefault="00B64EE8" w:rsidP="00C70F46">
            <w:pPr>
              <w:pStyle w:val="Prrafodelista"/>
              <w:ind w:left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1463CA">
              <w:rPr>
                <w:rFonts w:ascii="Arial" w:hAnsi="Arial" w:cs="Arial"/>
                <w:b/>
                <w:color w:val="000000"/>
                <w:sz w:val="20"/>
                <w:szCs w:val="20"/>
              </w:rPr>
              <w:t>NO</w:t>
            </w:r>
          </w:p>
        </w:tc>
        <w:tc>
          <w:tcPr>
            <w:tcW w:w="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5B7F8" w14:textId="4999E0DB" w:rsidR="001463CA" w:rsidRPr="00DE11E4" w:rsidRDefault="001463CA" w:rsidP="00C70F46">
            <w:pPr>
              <w:pStyle w:val="Prrafodelista"/>
              <w:ind w:left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DF5C7" w14:textId="681C6146" w:rsidR="001463CA" w:rsidRPr="00DE11E4" w:rsidRDefault="001463CA" w:rsidP="00DE11E4">
            <w:pPr>
              <w:pStyle w:val="Prrafodelista"/>
              <w:ind w:left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B64EE8" w:rsidRPr="00DC5404" w14:paraId="3835BA20" w14:textId="77777777" w:rsidTr="00B5150E">
        <w:trPr>
          <w:trHeight w:val="113"/>
          <w:jc w:val="center"/>
        </w:trPr>
        <w:tc>
          <w:tcPr>
            <w:tcW w:w="10632" w:type="dxa"/>
            <w:gridSpan w:val="3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E04EA5" w14:textId="77777777" w:rsidR="00B64EE8" w:rsidRPr="00B64EE8" w:rsidRDefault="00B64EE8" w:rsidP="00DE11E4">
            <w:pPr>
              <w:pStyle w:val="Prrafodelista"/>
              <w:ind w:left="0"/>
              <w:rPr>
                <w:rFonts w:ascii="Arial" w:hAnsi="Arial" w:cs="Arial"/>
                <w:bCs/>
                <w:color w:val="000000"/>
                <w:sz w:val="4"/>
                <w:szCs w:val="4"/>
              </w:rPr>
            </w:pPr>
          </w:p>
        </w:tc>
      </w:tr>
      <w:tr w:rsidR="00DE11E4" w:rsidRPr="00DC5404" w14:paraId="6E9E6D34" w14:textId="77777777" w:rsidTr="00B5150E">
        <w:trPr>
          <w:trHeight w:val="70"/>
          <w:jc w:val="center"/>
        </w:trPr>
        <w:tc>
          <w:tcPr>
            <w:tcW w:w="10632" w:type="dxa"/>
            <w:gridSpan w:val="3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03078FD" w14:textId="77777777" w:rsidR="00DE11E4" w:rsidRPr="00AE6F32" w:rsidRDefault="00DE11E4" w:rsidP="00DE11E4">
            <w:pPr>
              <w:widowControl/>
              <w:autoSpaceDE/>
              <w:autoSpaceDN/>
              <w:adjustRightInd/>
              <w:rPr>
                <w:rFonts w:ascii="Arial Narrow" w:hAnsi="Arial Narrow"/>
                <w:bCs/>
                <w:color w:val="000000"/>
                <w:sz w:val="2"/>
                <w:szCs w:val="22"/>
              </w:rPr>
            </w:pPr>
          </w:p>
        </w:tc>
      </w:tr>
      <w:tr w:rsidR="00DE11E4" w:rsidRPr="00DC5404" w14:paraId="2C3DB73A" w14:textId="77777777" w:rsidTr="00B5150E">
        <w:trPr>
          <w:trHeight w:val="397"/>
          <w:jc w:val="center"/>
        </w:trPr>
        <w:tc>
          <w:tcPr>
            <w:tcW w:w="10632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ED0684A" w14:textId="01A17C4E" w:rsidR="00DE11E4" w:rsidRPr="007A5D07" w:rsidRDefault="00B64EE8" w:rsidP="00300AB1">
            <w:pPr>
              <w:ind w:left="73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A5D07">
              <w:rPr>
                <w:rFonts w:ascii="Arial" w:hAnsi="Arial" w:cs="Arial"/>
                <w:b/>
                <w:color w:val="000000"/>
                <w:sz w:val="20"/>
                <w:szCs w:val="20"/>
              </w:rPr>
              <w:t>AUTORIZACIÓN NOTIFICACIÓN ELECTRÓNICA</w:t>
            </w:r>
          </w:p>
        </w:tc>
      </w:tr>
      <w:tr w:rsidR="005B645A" w:rsidRPr="00DC5404" w14:paraId="58A06FFD" w14:textId="77777777" w:rsidTr="00B5150E">
        <w:trPr>
          <w:trHeight w:val="57"/>
          <w:jc w:val="center"/>
        </w:trPr>
        <w:tc>
          <w:tcPr>
            <w:tcW w:w="10632" w:type="dxa"/>
            <w:gridSpan w:val="3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858DE0" w14:textId="77777777" w:rsidR="005B645A" w:rsidRPr="005B645A" w:rsidRDefault="005B645A" w:rsidP="005B645A">
            <w:pPr>
              <w:rPr>
                <w:rFonts w:ascii="Arial" w:hAnsi="Arial" w:cs="Arial"/>
                <w:b/>
                <w:color w:val="000000"/>
                <w:sz w:val="4"/>
                <w:szCs w:val="4"/>
              </w:rPr>
            </w:pPr>
          </w:p>
        </w:tc>
      </w:tr>
      <w:tr w:rsidR="006F79BB" w:rsidRPr="00DC5404" w14:paraId="7734516B" w14:textId="77777777" w:rsidTr="00B5150E">
        <w:trPr>
          <w:trHeight w:val="510"/>
          <w:jc w:val="center"/>
        </w:trPr>
        <w:tc>
          <w:tcPr>
            <w:tcW w:w="8214" w:type="dxa"/>
            <w:gridSpan w:val="25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21AEC63D" w14:textId="77777777" w:rsidR="00C70F46" w:rsidRPr="00B64EE8" w:rsidRDefault="00C70F46" w:rsidP="00C70F46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38D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Autorizo a CENS S.A. E.S.P. para que a partir de la fecha realice el envío de la factura del servicio de energía a través de dirección de correo electrónico</w:t>
            </w: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8F7DCA3" w14:textId="63B6F887" w:rsidR="00C70F46" w:rsidRPr="00B64EE8" w:rsidRDefault="00C70F46" w:rsidP="00C70F4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63CA">
              <w:rPr>
                <w:rFonts w:ascii="Arial" w:hAnsi="Arial" w:cs="Arial"/>
                <w:b/>
                <w:color w:val="000000"/>
                <w:sz w:val="20"/>
                <w:szCs w:val="20"/>
              </w:rPr>
              <w:t>SI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8482E" w14:textId="7A3CD809" w:rsidR="00C70F46" w:rsidRPr="00B64EE8" w:rsidRDefault="00C70F46" w:rsidP="00C70F4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60D49" w14:textId="7D694574" w:rsidR="00C70F46" w:rsidRPr="00B64EE8" w:rsidRDefault="00C70F46" w:rsidP="00C70F4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63CA">
              <w:rPr>
                <w:rFonts w:ascii="Arial" w:hAnsi="Arial" w:cs="Arial"/>
                <w:b/>
                <w:color w:val="000000"/>
                <w:sz w:val="20"/>
                <w:szCs w:val="20"/>
              </w:rPr>
              <w:t>NO</w:t>
            </w:r>
          </w:p>
        </w:tc>
        <w:tc>
          <w:tcPr>
            <w:tcW w:w="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89E08" w14:textId="77777777" w:rsidR="00C70F46" w:rsidRPr="00B64EE8" w:rsidRDefault="00C70F46" w:rsidP="00C70F4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C21AB" w14:textId="49F6F200" w:rsidR="00C70F46" w:rsidRPr="00B64EE8" w:rsidRDefault="00C70F46" w:rsidP="00C70F46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B645A" w:rsidRPr="00DC5404" w14:paraId="4D33C5D5" w14:textId="77777777" w:rsidTr="00B5150E">
        <w:trPr>
          <w:trHeight w:val="77"/>
          <w:jc w:val="center"/>
        </w:trPr>
        <w:tc>
          <w:tcPr>
            <w:tcW w:w="8214" w:type="dxa"/>
            <w:gridSpan w:val="25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5615D1CF" w14:textId="77777777" w:rsidR="005B645A" w:rsidRPr="005B645A" w:rsidRDefault="005B645A" w:rsidP="00C70F46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bCs/>
                <w:color w:val="000000"/>
                <w:sz w:val="4"/>
                <w:szCs w:val="4"/>
              </w:rPr>
            </w:pPr>
          </w:p>
        </w:tc>
        <w:tc>
          <w:tcPr>
            <w:tcW w:w="567" w:type="dxa"/>
            <w:gridSpan w:val="4"/>
            <w:tcBorders>
              <w:left w:val="nil"/>
            </w:tcBorders>
            <w:shd w:val="clear" w:color="auto" w:fill="auto"/>
            <w:vAlign w:val="center"/>
          </w:tcPr>
          <w:p w14:paraId="1E1EDACD" w14:textId="77777777" w:rsidR="005B645A" w:rsidRPr="005B645A" w:rsidRDefault="005B645A" w:rsidP="00C70F4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color w:val="000000"/>
                <w:sz w:val="4"/>
                <w:szCs w:val="4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0BCB3D4" w14:textId="77777777" w:rsidR="005B645A" w:rsidRPr="005B645A" w:rsidRDefault="005B645A" w:rsidP="00C70F4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4"/>
                <w:szCs w:val="4"/>
              </w:rPr>
            </w:pPr>
          </w:p>
        </w:tc>
        <w:tc>
          <w:tcPr>
            <w:tcW w:w="569" w:type="dxa"/>
            <w:gridSpan w:val="3"/>
            <w:shd w:val="clear" w:color="auto" w:fill="auto"/>
            <w:vAlign w:val="center"/>
          </w:tcPr>
          <w:p w14:paraId="024B9F31" w14:textId="77777777" w:rsidR="005B645A" w:rsidRPr="005B645A" w:rsidRDefault="005B645A" w:rsidP="00C70F4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color w:val="000000"/>
                <w:sz w:val="4"/>
                <w:szCs w:val="4"/>
              </w:rPr>
            </w:pPr>
          </w:p>
        </w:tc>
        <w:tc>
          <w:tcPr>
            <w:tcW w:w="542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26BFBE" w14:textId="77777777" w:rsidR="005B645A" w:rsidRPr="005B645A" w:rsidRDefault="005B645A" w:rsidP="00C70F4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4"/>
                <w:szCs w:val="4"/>
              </w:rPr>
            </w:pPr>
          </w:p>
        </w:tc>
        <w:tc>
          <w:tcPr>
            <w:tcW w:w="1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B96A48F" w14:textId="77777777" w:rsidR="005B645A" w:rsidRPr="005B645A" w:rsidRDefault="005B645A" w:rsidP="00C70F46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color w:val="000000"/>
                <w:sz w:val="4"/>
                <w:szCs w:val="4"/>
              </w:rPr>
            </w:pPr>
          </w:p>
        </w:tc>
      </w:tr>
      <w:tr w:rsidR="006F79BB" w:rsidRPr="00DC5404" w14:paraId="16F4CA5B" w14:textId="77777777" w:rsidTr="00B5150E">
        <w:trPr>
          <w:trHeight w:val="414"/>
          <w:jc w:val="center"/>
        </w:trPr>
        <w:tc>
          <w:tcPr>
            <w:tcW w:w="5947" w:type="dxa"/>
            <w:gridSpan w:val="16"/>
            <w:tcBorders>
              <w:lef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D23AAF3" w14:textId="6273B28B" w:rsidR="006F79BB" w:rsidRPr="00B64EE8" w:rsidRDefault="006F79BB" w:rsidP="006F79BB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38D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Si su respuesta es</w:t>
            </w:r>
            <w:r w:rsidRPr="00C338D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SI</w:t>
            </w:r>
            <w:r w:rsidRPr="00C338D9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registre la dirección de correo electrónico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4685" w:type="dxa"/>
            <w:gridSpan w:val="23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ADC895" w14:textId="09D1B544" w:rsidR="006F79BB" w:rsidRPr="00B64EE8" w:rsidRDefault="006F79BB" w:rsidP="006F79BB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83940" w:rsidRPr="00DC5404" w14:paraId="0B3C9C52" w14:textId="77777777" w:rsidTr="00B5150E">
        <w:trPr>
          <w:trHeight w:val="270"/>
          <w:jc w:val="center"/>
        </w:trPr>
        <w:tc>
          <w:tcPr>
            <w:tcW w:w="10632" w:type="dxa"/>
            <w:gridSpan w:val="3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D0A3267" w14:textId="2360CD7D" w:rsidR="00883940" w:rsidRPr="006F79BB" w:rsidRDefault="00883940" w:rsidP="00883940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color w:val="000000"/>
                <w:sz w:val="6"/>
                <w:szCs w:val="6"/>
              </w:rPr>
            </w:pPr>
            <w:r w:rsidRPr="00C338D9">
              <w:rPr>
                <w:rFonts w:ascii="Arial" w:hAnsi="Arial" w:cs="Arial"/>
                <w:i/>
                <w:color w:val="000000"/>
                <w:sz w:val="20"/>
                <w:szCs w:val="20"/>
              </w:rPr>
              <w:t>* Es responsabilidad del trabajador o jubilado mantener actualizada la información del correo electrónico</w:t>
            </w:r>
          </w:p>
        </w:tc>
      </w:tr>
      <w:tr w:rsidR="00883940" w:rsidRPr="00DC5404" w14:paraId="59D2319A" w14:textId="77777777" w:rsidTr="00B5150E">
        <w:trPr>
          <w:trHeight w:val="414"/>
          <w:jc w:val="center"/>
        </w:trPr>
        <w:tc>
          <w:tcPr>
            <w:tcW w:w="10632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83524D0" w14:textId="6E122583" w:rsidR="00883940" w:rsidRPr="007A5D07" w:rsidRDefault="00883940" w:rsidP="007A5D07">
            <w:pPr>
              <w:ind w:left="73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A5D07">
              <w:rPr>
                <w:rFonts w:ascii="Arial" w:hAnsi="Arial" w:cs="Arial"/>
                <w:b/>
                <w:color w:val="000000"/>
                <w:sz w:val="20"/>
                <w:szCs w:val="20"/>
              </w:rPr>
              <w:lastRenderedPageBreak/>
              <w:t>CONVENCIÓN COLECTIVA DE TRABAJO</w:t>
            </w:r>
          </w:p>
        </w:tc>
      </w:tr>
      <w:tr w:rsidR="00883940" w:rsidRPr="00DC5404" w14:paraId="5AB3C66B" w14:textId="77777777" w:rsidTr="00692BAF">
        <w:trPr>
          <w:trHeight w:val="4954"/>
          <w:jc w:val="center"/>
        </w:trPr>
        <w:tc>
          <w:tcPr>
            <w:tcW w:w="10632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E1B11D" w14:textId="0D674992" w:rsidR="00883940" w:rsidRPr="00C338D9" w:rsidRDefault="00883940" w:rsidP="00B5150E">
            <w:pPr>
              <w:ind w:left="216" w:right="349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338D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ARTÍCULO 36. Pago de Energía</w:t>
            </w:r>
          </w:p>
          <w:p w14:paraId="7C265462" w14:textId="77777777" w:rsidR="00883940" w:rsidRPr="00C338D9" w:rsidRDefault="00883940" w:rsidP="003E529B">
            <w:pPr>
              <w:ind w:left="216" w:right="207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C338D9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Los trabajadores de Centrales Eléctricas del Norte de Santander S.A. E.S.P., cancelarán a partir del 1° de abril de 2004 el servicio de energía eléctrica suministrado por la Empresa para uso residencial en la vivienda permanente del trabajador hasta un máximo de 1.200 </w:t>
            </w:r>
            <w:proofErr w:type="spellStart"/>
            <w:r w:rsidRPr="00C338D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kw</w:t>
            </w:r>
            <w:proofErr w:type="spellEnd"/>
            <w:r w:rsidRPr="00C338D9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hora mes a una tarifa equivalente al valor del componente de la tarifa denominado “Generación”, actualmente identificado como G en la tarifa, y a partir de los 1200 </w:t>
            </w:r>
            <w:proofErr w:type="spellStart"/>
            <w:r w:rsidRPr="00C338D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kw</w:t>
            </w:r>
            <w:proofErr w:type="spellEnd"/>
            <w:r w:rsidRPr="00C338D9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cancelarán a valor de la tarifa plena vigente. </w:t>
            </w:r>
          </w:p>
          <w:p w14:paraId="658031A2" w14:textId="77777777" w:rsidR="00883940" w:rsidRPr="00B5150E" w:rsidRDefault="00883940" w:rsidP="003E529B">
            <w:pPr>
              <w:ind w:left="216" w:right="207"/>
              <w:jc w:val="both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  <w:p w14:paraId="01FCF257" w14:textId="77777777" w:rsidR="00883940" w:rsidRPr="00C338D9" w:rsidRDefault="00883940" w:rsidP="003E529B">
            <w:pPr>
              <w:ind w:left="216" w:right="207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C338D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Este beneficio será extensivo en las mismas condiciones a los trabajadores jubilados por la Empresa.</w:t>
            </w:r>
          </w:p>
          <w:p w14:paraId="5FE9A8F4" w14:textId="77777777" w:rsidR="00883940" w:rsidRPr="00B5150E" w:rsidRDefault="00883940" w:rsidP="003E529B">
            <w:pPr>
              <w:ind w:left="216" w:right="207"/>
              <w:jc w:val="both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  <w:p w14:paraId="22037F12" w14:textId="77777777" w:rsidR="00883940" w:rsidRPr="00C338D9" w:rsidRDefault="00883940" w:rsidP="003E529B">
            <w:pPr>
              <w:ind w:left="216" w:right="207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C338D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PARÁGRAFO 1º.</w:t>
            </w:r>
            <w:r w:rsidRPr="00C338D9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Los trabajadores que ingresen a partir del 1º de febrero de 2004, cancelarán a partir del 1° de abril de 2004 el servicio de energía eléctrica suministrado por la Empresa para uso residencial en la vivienda permanente del trabajador hasta un máximo de 600 </w:t>
            </w:r>
            <w:proofErr w:type="spellStart"/>
            <w:r w:rsidRPr="00C338D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kw</w:t>
            </w:r>
            <w:proofErr w:type="spellEnd"/>
            <w:r w:rsidRPr="00C338D9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hora mes a una tarifa equivalente al valor del componente de la tarifa denominado “Generación”, actualmente identificado como G en la tarifa, y a partir de los 600 </w:t>
            </w:r>
            <w:proofErr w:type="spellStart"/>
            <w:r w:rsidRPr="00C338D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kw</w:t>
            </w:r>
            <w:proofErr w:type="spellEnd"/>
            <w:r w:rsidRPr="00C338D9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hora mes cancelarán a valor de la tarifa plena vigente.</w:t>
            </w:r>
          </w:p>
          <w:p w14:paraId="7B2EABA1" w14:textId="77777777" w:rsidR="00883940" w:rsidRPr="00B5150E" w:rsidRDefault="00883940" w:rsidP="003E529B">
            <w:pPr>
              <w:ind w:left="216" w:right="207"/>
              <w:jc w:val="both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  <w:p w14:paraId="487B3460" w14:textId="77777777" w:rsidR="00883940" w:rsidRPr="00C338D9" w:rsidRDefault="00883940" w:rsidP="003E529B">
            <w:pPr>
              <w:ind w:left="216" w:right="207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C338D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PARÁGRAFO 2°.</w:t>
            </w:r>
            <w:r w:rsidRPr="00C338D9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Es obligatorio que para que el trabajador disfrute de este beneficio, se provea del contador respectivo y por lo tanto será sometido al Contrato de Condiciones Uniformes para la prestación del servicio de energía Eléctrica o al reglamento respectivo. Se considera causal de mala conducta la violación de esta norma.</w:t>
            </w:r>
          </w:p>
          <w:p w14:paraId="39952E80" w14:textId="77777777" w:rsidR="00883940" w:rsidRPr="00B5150E" w:rsidRDefault="00883940" w:rsidP="003E529B">
            <w:pPr>
              <w:ind w:left="216" w:right="207"/>
              <w:jc w:val="both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  <w:p w14:paraId="177766E9" w14:textId="34BFBBDC" w:rsidR="00883940" w:rsidRPr="00065D4B" w:rsidRDefault="00883940" w:rsidP="003E529B">
            <w:pPr>
              <w:ind w:left="216" w:right="207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C338D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PARÁGRAFO 3°.</w:t>
            </w:r>
            <w:r w:rsidRPr="00C338D9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La cancelación del valor total de la factura mensual por concepto de consumo de energía de que trata este Artículo será descontado a los trabajadores activos por nómina en la quincena siguiente a la causación de la factura.</w:t>
            </w:r>
          </w:p>
        </w:tc>
      </w:tr>
      <w:tr w:rsidR="00883940" w:rsidRPr="00DC5404" w14:paraId="05907646" w14:textId="77777777" w:rsidTr="00692BAF">
        <w:trPr>
          <w:trHeight w:val="271"/>
          <w:jc w:val="center"/>
        </w:trPr>
        <w:tc>
          <w:tcPr>
            <w:tcW w:w="10632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608AAE2" w14:textId="1C9E1B6E" w:rsidR="00883940" w:rsidRDefault="00883940" w:rsidP="00300AB1">
            <w:pPr>
              <w:ind w:left="74"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OBSERVACIONES</w:t>
            </w:r>
          </w:p>
        </w:tc>
      </w:tr>
      <w:tr w:rsidR="00883940" w:rsidRPr="00DC5404" w14:paraId="7D4B8B5E" w14:textId="77777777" w:rsidTr="00692BAF">
        <w:trPr>
          <w:trHeight w:val="702"/>
          <w:jc w:val="center"/>
        </w:trPr>
        <w:tc>
          <w:tcPr>
            <w:tcW w:w="10632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9FF374" w14:textId="77777777" w:rsidR="00883940" w:rsidRPr="00883940" w:rsidRDefault="00883940" w:rsidP="00883940">
            <w:pPr>
              <w:ind w:right="113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83940" w:rsidRPr="00DC5404" w14:paraId="3DF3CF53" w14:textId="77777777" w:rsidTr="00B5150E">
        <w:trPr>
          <w:trHeight w:val="280"/>
          <w:jc w:val="center"/>
        </w:trPr>
        <w:tc>
          <w:tcPr>
            <w:tcW w:w="10632" w:type="dxa"/>
            <w:gridSpan w:val="39"/>
            <w:tcBorders>
              <w:top w:val="single" w:sz="4" w:space="0" w:color="auto"/>
            </w:tcBorders>
            <w:shd w:val="clear" w:color="auto" w:fill="auto"/>
            <w:noWrap/>
          </w:tcPr>
          <w:p w14:paraId="2F35CC85" w14:textId="77777777" w:rsidR="00883940" w:rsidRPr="00883940" w:rsidRDefault="00883940" w:rsidP="00883940">
            <w:pPr>
              <w:ind w:right="113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70F46" w:rsidRPr="00DC5404" w14:paraId="0234E812" w14:textId="77777777" w:rsidTr="00B5150E">
        <w:trPr>
          <w:trHeight w:val="1492"/>
          <w:jc w:val="center"/>
        </w:trPr>
        <w:tc>
          <w:tcPr>
            <w:tcW w:w="10632" w:type="dxa"/>
            <w:gridSpan w:val="39"/>
            <w:shd w:val="clear" w:color="auto" w:fill="auto"/>
            <w:noWrap/>
            <w:vAlign w:val="center"/>
          </w:tcPr>
          <w:p w14:paraId="27F23FEF" w14:textId="77777777" w:rsidR="00C70F46" w:rsidRDefault="00883940" w:rsidP="00C70F4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338D9">
              <w:rPr>
                <w:rFonts w:ascii="Arial" w:hAnsi="Arial" w:cs="Arial"/>
                <w:b/>
                <w:bCs/>
                <w:noProof/>
                <w:color w:val="D8D8D8"/>
                <w:sz w:val="20"/>
                <w:szCs w:val="20"/>
              </w:rPr>
              <w:drawing>
                <wp:inline distT="0" distB="0" distL="0" distR="0" wp14:anchorId="33B4818D" wp14:editId="2EDAD2D1">
                  <wp:extent cx="2448267" cy="762106"/>
                  <wp:effectExtent l="19050" t="0" r="9183" b="0"/>
                  <wp:docPr id="4" name="3 Imagen" descr="Firma_00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irma_001.PN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8267" cy="7621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133FB1A" w14:textId="59DE679B" w:rsidR="00883940" w:rsidRPr="0020078A" w:rsidRDefault="00883940" w:rsidP="002007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338D9">
              <w:rPr>
                <w:rFonts w:ascii="Arial" w:hAnsi="Arial" w:cs="Arial"/>
                <w:b/>
                <w:sz w:val="20"/>
                <w:szCs w:val="20"/>
              </w:rPr>
              <w:t xml:space="preserve">FIRMA DEL </w:t>
            </w:r>
            <w:r w:rsidR="00A44A84">
              <w:rPr>
                <w:rFonts w:ascii="Arial" w:hAnsi="Arial" w:cs="Arial"/>
                <w:b/>
                <w:sz w:val="20"/>
                <w:szCs w:val="20"/>
              </w:rPr>
              <w:t>SOLICITANTE</w:t>
            </w:r>
          </w:p>
        </w:tc>
      </w:tr>
      <w:tr w:rsidR="0020078A" w:rsidRPr="00DC5404" w14:paraId="423CFA15" w14:textId="77777777" w:rsidTr="00384042">
        <w:trPr>
          <w:trHeight w:val="766"/>
          <w:jc w:val="center"/>
        </w:trPr>
        <w:tc>
          <w:tcPr>
            <w:tcW w:w="10632" w:type="dxa"/>
            <w:gridSpan w:val="39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D4A9B84" w14:textId="5B1CF62C" w:rsidR="0020078A" w:rsidRPr="00E95277" w:rsidRDefault="0020078A" w:rsidP="0020078A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b/>
                <w:bCs/>
                <w:noProof/>
                <w:color w:val="D8D8D8"/>
                <w:sz w:val="20"/>
                <w:szCs w:val="20"/>
              </w:rPr>
            </w:pPr>
            <w:r w:rsidRPr="00E95277">
              <w:rPr>
                <w:rFonts w:ascii="Arial" w:hAnsi="Arial" w:cs="Arial"/>
                <w:i/>
                <w:iCs/>
                <w:sz w:val="20"/>
                <w:szCs w:val="20"/>
              </w:rPr>
              <w:t>Declaro que la información suministrada en la presente solicitud es verídica y puede ser constatada por parte de CENS.</w:t>
            </w:r>
          </w:p>
        </w:tc>
      </w:tr>
      <w:tr w:rsidR="00065D4B" w:rsidRPr="00C60936" w14:paraId="41DC2F80" w14:textId="77777777" w:rsidTr="00B5150E">
        <w:trPr>
          <w:trHeight w:val="274"/>
          <w:jc w:val="center"/>
        </w:trPr>
        <w:tc>
          <w:tcPr>
            <w:tcW w:w="10632" w:type="dxa"/>
            <w:gridSpan w:val="3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58770E" w14:textId="03DC1048" w:rsidR="00065D4B" w:rsidRPr="00DA524D" w:rsidRDefault="00065D4B" w:rsidP="00065D4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21"/>
                <w:szCs w:val="21"/>
                <w:highlight w:val="cyan"/>
              </w:rPr>
            </w:pPr>
            <w:r w:rsidRPr="00DA524D">
              <w:rPr>
                <w:rFonts w:ascii="Arial" w:hAnsi="Arial" w:cs="Arial"/>
                <w:b/>
                <w:bCs/>
                <w:i/>
                <w:iCs/>
                <w:sz w:val="21"/>
                <w:szCs w:val="21"/>
              </w:rPr>
              <w:t xml:space="preserve">Las siguientes casillas son para uso exclusivo del </w:t>
            </w:r>
            <w:r w:rsidR="00DA524D" w:rsidRPr="00DA524D">
              <w:rPr>
                <w:rFonts w:ascii="Arial" w:hAnsi="Arial" w:cs="Arial"/>
                <w:b/>
                <w:bCs/>
                <w:i/>
                <w:iCs/>
                <w:sz w:val="21"/>
                <w:szCs w:val="21"/>
              </w:rPr>
              <w:t>Equipo Talento Humano y Desarrollo Corporativo</w:t>
            </w:r>
          </w:p>
        </w:tc>
      </w:tr>
      <w:tr w:rsidR="00501672" w:rsidRPr="00CE6638" w14:paraId="72E1D2EF" w14:textId="77777777" w:rsidTr="00B5150E">
        <w:trPr>
          <w:trHeight w:val="233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70C0E" w14:textId="77777777" w:rsidR="00065D4B" w:rsidRPr="000C2A0D" w:rsidRDefault="00065D4B" w:rsidP="0066020A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8930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vAlign w:val="center"/>
            <w:hideMark/>
          </w:tcPr>
          <w:p w14:paraId="0A3644AA" w14:textId="77777777" w:rsidR="00065D4B" w:rsidRPr="00BE4834" w:rsidRDefault="00065D4B" w:rsidP="0066020A">
            <w:pPr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highlight w:val="cyan"/>
              </w:rPr>
            </w:pPr>
            <w:r w:rsidRPr="005E20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Tarifas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4DD7C" w14:textId="77777777" w:rsidR="00065D4B" w:rsidRPr="00C608BD" w:rsidRDefault="00065D4B" w:rsidP="0066020A">
            <w:pPr>
              <w:jc w:val="center"/>
              <w:rPr>
                <w:rFonts w:ascii="Arial Narrow" w:hAnsi="Arial Narrow"/>
                <w:b/>
                <w:bCs/>
                <w:color w:val="000000"/>
                <w:highlight w:val="cyan"/>
              </w:rPr>
            </w:pPr>
          </w:p>
        </w:tc>
      </w:tr>
      <w:tr w:rsidR="000C2A0D" w:rsidRPr="00CE6638" w14:paraId="36288F96" w14:textId="77777777" w:rsidTr="00B5150E">
        <w:trPr>
          <w:trHeight w:val="2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60273" w14:textId="77777777" w:rsidR="00065D4B" w:rsidRPr="00CE6638" w:rsidRDefault="00065D4B" w:rsidP="0066020A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3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8D7B5" w14:textId="22D0AA00" w:rsidR="00065D4B" w:rsidRPr="00E95277" w:rsidRDefault="00065D4B" w:rsidP="0066020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9527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100% - Beneficio</w:t>
            </w:r>
          </w:p>
        </w:tc>
        <w:tc>
          <w:tcPr>
            <w:tcW w:w="5670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8241A" w14:textId="77777777" w:rsidR="00065D4B" w:rsidRPr="00E95277" w:rsidRDefault="00065D4B" w:rsidP="0066020A">
            <w:pPr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E9527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Generación G</w:t>
            </w:r>
          </w:p>
        </w:tc>
        <w:tc>
          <w:tcPr>
            <w:tcW w:w="851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DE21F" w14:textId="77777777" w:rsidR="00065D4B" w:rsidRPr="00C608BD" w:rsidRDefault="00065D4B" w:rsidP="0066020A">
            <w:pPr>
              <w:jc w:val="center"/>
              <w:rPr>
                <w:rFonts w:ascii="Arial Narrow" w:hAnsi="Arial Narrow"/>
                <w:b/>
                <w:bCs/>
                <w:color w:val="000000"/>
                <w:highlight w:val="cyan"/>
              </w:rPr>
            </w:pPr>
          </w:p>
        </w:tc>
      </w:tr>
      <w:tr w:rsidR="00047A33" w:rsidRPr="00CE6638" w14:paraId="30D3E366" w14:textId="77777777" w:rsidTr="00B5150E">
        <w:trPr>
          <w:trHeight w:val="7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9D83A3" w14:textId="77777777" w:rsidR="00047A33" w:rsidRPr="00501672" w:rsidRDefault="00047A33" w:rsidP="0066020A">
            <w:pPr>
              <w:rPr>
                <w:rFonts w:ascii="Arial Narrow" w:hAnsi="Arial Narrow"/>
                <w:color w:val="000000"/>
                <w:sz w:val="8"/>
                <w:szCs w:val="8"/>
              </w:rPr>
            </w:pPr>
          </w:p>
        </w:tc>
        <w:tc>
          <w:tcPr>
            <w:tcW w:w="3260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CFC34E" w14:textId="77777777" w:rsidR="00047A33" w:rsidRPr="00E95277" w:rsidRDefault="00047A33" w:rsidP="0066020A">
            <w:pPr>
              <w:rPr>
                <w:rFonts w:ascii="Arial" w:hAnsi="Arial" w:cs="Arial"/>
                <w:noProof/>
                <w:color w:val="000000"/>
                <w:sz w:val="8"/>
                <w:szCs w:val="8"/>
              </w:rPr>
            </w:pPr>
          </w:p>
        </w:tc>
        <w:tc>
          <w:tcPr>
            <w:tcW w:w="2693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845EEE" w14:textId="77777777" w:rsidR="00047A33" w:rsidRPr="00E95277" w:rsidRDefault="00047A33" w:rsidP="0066020A">
            <w:pPr>
              <w:rPr>
                <w:rFonts w:ascii="Arial" w:hAnsi="Arial" w:cs="Arial"/>
                <w:noProof/>
                <w:color w:val="000000"/>
                <w:sz w:val="8"/>
                <w:szCs w:val="8"/>
              </w:rPr>
            </w:pPr>
          </w:p>
        </w:tc>
        <w:tc>
          <w:tcPr>
            <w:tcW w:w="2977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A90E6" w14:textId="77777777" w:rsidR="00047A33" w:rsidRPr="00E95277" w:rsidRDefault="00047A33" w:rsidP="0066020A">
            <w:pPr>
              <w:rPr>
                <w:rFonts w:ascii="Arial" w:hAnsi="Arial" w:cs="Arial"/>
                <w:noProof/>
                <w:color w:val="000000"/>
                <w:sz w:val="8"/>
                <w:szCs w:val="8"/>
              </w:rPr>
            </w:pP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D5A97C" w14:textId="77777777" w:rsidR="00047A33" w:rsidRPr="00501672" w:rsidRDefault="00047A33" w:rsidP="0066020A">
            <w:pPr>
              <w:rPr>
                <w:rFonts w:ascii="Arial Narrow" w:hAnsi="Arial Narrow"/>
                <w:color w:val="000000"/>
                <w:sz w:val="8"/>
                <w:szCs w:val="8"/>
                <w:highlight w:val="cyan"/>
              </w:rPr>
            </w:pPr>
          </w:p>
        </w:tc>
      </w:tr>
      <w:tr w:rsidR="00047A33" w:rsidRPr="00CE6638" w14:paraId="66929CD5" w14:textId="77777777" w:rsidTr="00B5150E">
        <w:trPr>
          <w:trHeight w:val="283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618964" w14:textId="77777777" w:rsidR="00047A33" w:rsidRPr="00CE6638" w:rsidRDefault="00047A33" w:rsidP="00047A33">
            <w:pPr>
              <w:rPr>
                <w:rFonts w:ascii="Arial Narrow" w:hAnsi="Arial Narrow"/>
                <w:color w:val="000000"/>
              </w:rPr>
            </w:pPr>
          </w:p>
        </w:tc>
        <w:tc>
          <w:tcPr>
            <w:tcW w:w="2126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1A74E7" w14:textId="09000F82" w:rsidR="00047A33" w:rsidRPr="00E95277" w:rsidRDefault="00047A33" w:rsidP="00047A33">
            <w:pPr>
              <w:rPr>
                <w:rFonts w:ascii="Arial" w:hAnsi="Arial" w:cs="Arial"/>
                <w:noProof/>
                <w:color w:val="000000"/>
                <w:sz w:val="20"/>
              </w:rPr>
            </w:pPr>
            <w:r w:rsidRPr="00E95277">
              <w:rPr>
                <w:rFonts w:ascii="Arial" w:hAnsi="Arial" w:cs="Arial"/>
                <w:color w:val="000000"/>
                <w:sz w:val="20"/>
              </w:rPr>
              <w:t xml:space="preserve">Hasta (1200 </w:t>
            </w:r>
            <w:proofErr w:type="spellStart"/>
            <w:r w:rsidRPr="00E95277">
              <w:rPr>
                <w:rFonts w:ascii="Arial" w:hAnsi="Arial" w:cs="Arial"/>
                <w:color w:val="000000"/>
                <w:sz w:val="20"/>
              </w:rPr>
              <w:t>Kw</w:t>
            </w:r>
            <w:proofErr w:type="spellEnd"/>
            <w:r w:rsidRPr="00E95277">
              <w:rPr>
                <w:rFonts w:ascii="Arial" w:hAnsi="Arial" w:cs="Arial"/>
                <w:color w:val="000000"/>
                <w:sz w:val="20"/>
              </w:rPr>
              <w:t xml:space="preserve">) 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91508" w14:textId="6469497A" w:rsidR="00047A33" w:rsidRPr="00E95277" w:rsidRDefault="00047A33" w:rsidP="00E95277">
            <w:pPr>
              <w:jc w:val="center"/>
              <w:rPr>
                <w:rFonts w:ascii="Arial" w:hAnsi="Arial" w:cs="Arial"/>
                <w:noProof/>
                <w:color w:val="000000"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06F1C" w14:textId="5DE1027B" w:rsidR="00047A33" w:rsidRPr="00E95277" w:rsidRDefault="00047A33" w:rsidP="00047A33">
            <w:pPr>
              <w:rPr>
                <w:rFonts w:ascii="Arial" w:hAnsi="Arial" w:cs="Arial"/>
                <w:noProof/>
                <w:color w:val="000000"/>
                <w:sz w:val="20"/>
              </w:rPr>
            </w:pPr>
          </w:p>
        </w:tc>
        <w:tc>
          <w:tcPr>
            <w:tcW w:w="1701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038D8C" w14:textId="24847819" w:rsidR="00047A33" w:rsidRPr="00E95277" w:rsidRDefault="00047A33" w:rsidP="00047A33">
            <w:pPr>
              <w:rPr>
                <w:rFonts w:ascii="Arial" w:hAnsi="Arial" w:cs="Arial"/>
                <w:noProof/>
                <w:color w:val="000000"/>
                <w:sz w:val="20"/>
              </w:rPr>
            </w:pPr>
            <w:r w:rsidRPr="00E95277">
              <w:rPr>
                <w:rFonts w:ascii="Arial" w:hAnsi="Arial" w:cs="Arial"/>
                <w:color w:val="000000"/>
                <w:sz w:val="20"/>
              </w:rPr>
              <w:t xml:space="preserve">Hasta (1200 </w:t>
            </w:r>
            <w:proofErr w:type="spellStart"/>
            <w:r w:rsidRPr="00E95277">
              <w:rPr>
                <w:rFonts w:ascii="Arial" w:hAnsi="Arial" w:cs="Arial"/>
                <w:color w:val="000000"/>
                <w:sz w:val="20"/>
              </w:rPr>
              <w:t>Kw</w:t>
            </w:r>
            <w:proofErr w:type="spellEnd"/>
            <w:r w:rsidRPr="00E95277">
              <w:rPr>
                <w:rFonts w:ascii="Arial" w:hAnsi="Arial" w:cs="Arial"/>
                <w:color w:val="000000"/>
                <w:sz w:val="20"/>
              </w:rPr>
              <w:t>)</w:t>
            </w:r>
            <w:r w:rsidRPr="00E95277">
              <w:rPr>
                <w:rFonts w:ascii="Arial" w:hAnsi="Arial" w:cs="Arial"/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9EC22" w14:textId="1FD200FB" w:rsidR="00047A33" w:rsidRPr="00E95277" w:rsidRDefault="00047A33" w:rsidP="00E95277">
            <w:pPr>
              <w:jc w:val="center"/>
              <w:rPr>
                <w:rFonts w:ascii="Arial" w:hAnsi="Arial" w:cs="Arial"/>
                <w:noProof/>
                <w:color w:val="000000"/>
                <w:sz w:val="20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35E56" w14:textId="1DC830C4" w:rsidR="00047A33" w:rsidRPr="00E95277" w:rsidRDefault="00047A33" w:rsidP="00047A33">
            <w:pPr>
              <w:rPr>
                <w:rFonts w:ascii="Arial" w:hAnsi="Arial" w:cs="Arial"/>
                <w:noProof/>
                <w:color w:val="000000"/>
                <w:sz w:val="20"/>
              </w:rPr>
            </w:pPr>
          </w:p>
        </w:tc>
        <w:tc>
          <w:tcPr>
            <w:tcW w:w="1843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E8988" w14:textId="06E54493" w:rsidR="00047A33" w:rsidRPr="00E95277" w:rsidRDefault="00047A33" w:rsidP="00047A33">
            <w:pPr>
              <w:rPr>
                <w:rFonts w:ascii="Arial" w:hAnsi="Arial" w:cs="Arial"/>
                <w:noProof/>
                <w:color w:val="000000"/>
                <w:sz w:val="20"/>
              </w:rPr>
            </w:pPr>
            <w:r w:rsidRPr="00E95277">
              <w:rPr>
                <w:rFonts w:ascii="Arial" w:hAnsi="Arial" w:cs="Arial"/>
                <w:color w:val="000000"/>
                <w:sz w:val="20"/>
              </w:rPr>
              <w:t xml:space="preserve">Hasta (600 </w:t>
            </w:r>
            <w:proofErr w:type="spellStart"/>
            <w:r w:rsidRPr="00E95277">
              <w:rPr>
                <w:rFonts w:ascii="Arial" w:hAnsi="Arial" w:cs="Arial"/>
                <w:color w:val="000000"/>
                <w:sz w:val="20"/>
              </w:rPr>
              <w:t>Kw</w:t>
            </w:r>
            <w:proofErr w:type="spellEnd"/>
            <w:r w:rsidRPr="00E95277">
              <w:rPr>
                <w:rFonts w:ascii="Arial" w:hAnsi="Arial" w:cs="Arial"/>
                <w:color w:val="000000"/>
                <w:sz w:val="20"/>
              </w:rPr>
              <w:t xml:space="preserve">) </w:t>
            </w:r>
          </w:p>
        </w:tc>
        <w:tc>
          <w:tcPr>
            <w:tcW w:w="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EEC8A" w14:textId="79B67A7F" w:rsidR="00047A33" w:rsidRPr="00E95277" w:rsidRDefault="00047A33" w:rsidP="00E95277">
            <w:pPr>
              <w:jc w:val="center"/>
              <w:rPr>
                <w:rFonts w:ascii="Arial" w:hAnsi="Arial" w:cs="Arial"/>
                <w:noProof/>
                <w:color w:val="000000"/>
                <w:sz w:val="20"/>
              </w:rPr>
            </w:pPr>
          </w:p>
        </w:tc>
        <w:tc>
          <w:tcPr>
            <w:tcW w:w="56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6E8ED" w14:textId="4D7F01A2" w:rsidR="00047A33" w:rsidRPr="00BE4834" w:rsidRDefault="00047A33" w:rsidP="00047A33">
            <w:pPr>
              <w:rPr>
                <w:rFonts w:ascii="Arial" w:hAnsi="Arial" w:cs="Arial"/>
                <w:noProof/>
                <w:color w:val="000000"/>
                <w:sz w:val="20"/>
                <w:highlight w:val="cyan"/>
              </w:rPr>
            </w:pP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F2A437" w14:textId="77777777" w:rsidR="00047A33" w:rsidRPr="00C608BD" w:rsidRDefault="00047A33" w:rsidP="00047A33">
            <w:pPr>
              <w:rPr>
                <w:rFonts w:ascii="Arial Narrow" w:hAnsi="Arial Narrow"/>
                <w:color w:val="000000"/>
                <w:highlight w:val="cyan"/>
              </w:rPr>
            </w:pPr>
          </w:p>
        </w:tc>
      </w:tr>
      <w:tr w:rsidR="00047A33" w:rsidRPr="00CE6638" w14:paraId="2565C82C" w14:textId="77777777" w:rsidTr="00B5150E">
        <w:trPr>
          <w:trHeight w:val="97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93C8B" w14:textId="77777777" w:rsidR="00047A33" w:rsidRPr="00501672" w:rsidRDefault="00047A33" w:rsidP="00047A33">
            <w:pPr>
              <w:rPr>
                <w:rFonts w:ascii="Arial Narrow" w:hAnsi="Arial Narrow"/>
                <w:color w:val="000000"/>
                <w:sz w:val="6"/>
                <w:szCs w:val="6"/>
              </w:rPr>
            </w:pPr>
          </w:p>
        </w:tc>
        <w:tc>
          <w:tcPr>
            <w:tcW w:w="3260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346C2C" w14:textId="76CCC577" w:rsidR="00047A33" w:rsidRPr="00E95277" w:rsidRDefault="00047A33" w:rsidP="00047A33">
            <w:pPr>
              <w:rPr>
                <w:rFonts w:ascii="Arial" w:hAnsi="Arial" w:cs="Arial"/>
                <w:color w:val="000000"/>
                <w:sz w:val="4"/>
                <w:szCs w:val="4"/>
                <w:highlight w:val="cyan"/>
              </w:rPr>
            </w:pPr>
          </w:p>
        </w:tc>
        <w:tc>
          <w:tcPr>
            <w:tcW w:w="2693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26BF5B" w14:textId="36264FB6" w:rsidR="00047A33" w:rsidRPr="00E95277" w:rsidRDefault="00047A33" w:rsidP="00047A33">
            <w:pPr>
              <w:rPr>
                <w:rFonts w:ascii="Arial" w:hAnsi="Arial" w:cs="Arial"/>
                <w:color w:val="000000"/>
                <w:sz w:val="4"/>
                <w:szCs w:val="4"/>
                <w:highlight w:val="cyan"/>
              </w:rPr>
            </w:pPr>
          </w:p>
        </w:tc>
        <w:tc>
          <w:tcPr>
            <w:tcW w:w="2977" w:type="dxa"/>
            <w:gridSpan w:val="1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7EB11" w14:textId="6C528E34" w:rsidR="00047A33" w:rsidRPr="00E95277" w:rsidRDefault="00047A33" w:rsidP="00047A33">
            <w:pPr>
              <w:rPr>
                <w:rFonts w:ascii="Arial" w:hAnsi="Arial" w:cs="Arial"/>
                <w:color w:val="000000"/>
                <w:sz w:val="4"/>
                <w:szCs w:val="4"/>
                <w:highlight w:val="cyan"/>
              </w:rPr>
            </w:pP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198F6" w14:textId="77777777" w:rsidR="00047A33" w:rsidRPr="00501672" w:rsidRDefault="00047A33" w:rsidP="00047A33">
            <w:pPr>
              <w:rPr>
                <w:rFonts w:ascii="Arial Narrow" w:hAnsi="Arial Narrow"/>
                <w:color w:val="000000"/>
                <w:sz w:val="6"/>
                <w:szCs w:val="6"/>
                <w:highlight w:val="cyan"/>
              </w:rPr>
            </w:pPr>
          </w:p>
        </w:tc>
      </w:tr>
      <w:tr w:rsidR="00047A33" w:rsidRPr="00CE6638" w14:paraId="5CE5714F" w14:textId="77777777" w:rsidTr="00B5150E">
        <w:trPr>
          <w:trHeight w:val="53"/>
          <w:jc w:val="center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5E47DD3" w14:textId="77777777" w:rsidR="00047A33" w:rsidRPr="00B5150E" w:rsidRDefault="00047A33" w:rsidP="00047A33">
            <w:pPr>
              <w:rPr>
                <w:rFonts w:ascii="Arial Narrow" w:hAnsi="Arial Narrow"/>
                <w:color w:val="000000"/>
                <w:sz w:val="2"/>
                <w:szCs w:val="2"/>
              </w:rPr>
            </w:pPr>
          </w:p>
        </w:tc>
        <w:tc>
          <w:tcPr>
            <w:tcW w:w="3260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9BBD50E" w14:textId="77777777" w:rsidR="00047A33" w:rsidRPr="00B5150E" w:rsidRDefault="00047A33" w:rsidP="00047A33">
            <w:pPr>
              <w:rPr>
                <w:rFonts w:ascii="Arial" w:hAnsi="Arial" w:cs="Arial"/>
                <w:noProof/>
                <w:color w:val="000000"/>
                <w:sz w:val="2"/>
                <w:szCs w:val="2"/>
                <w:highlight w:val="cyan"/>
              </w:rPr>
            </w:pPr>
          </w:p>
        </w:tc>
        <w:tc>
          <w:tcPr>
            <w:tcW w:w="2693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5E945EA" w14:textId="77777777" w:rsidR="00047A33" w:rsidRPr="00B5150E" w:rsidRDefault="00047A33" w:rsidP="00047A33">
            <w:pPr>
              <w:rPr>
                <w:rFonts w:ascii="Arial" w:hAnsi="Arial" w:cs="Arial"/>
                <w:noProof/>
                <w:color w:val="000000"/>
                <w:sz w:val="2"/>
                <w:szCs w:val="2"/>
                <w:highlight w:val="cyan"/>
              </w:rPr>
            </w:pPr>
          </w:p>
        </w:tc>
        <w:tc>
          <w:tcPr>
            <w:tcW w:w="2977" w:type="dxa"/>
            <w:gridSpan w:val="1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2BF4F5" w14:textId="77777777" w:rsidR="00047A33" w:rsidRPr="00B5150E" w:rsidRDefault="00047A33" w:rsidP="00047A33">
            <w:pPr>
              <w:rPr>
                <w:rFonts w:ascii="Arial" w:hAnsi="Arial" w:cs="Arial"/>
                <w:noProof/>
                <w:color w:val="000000"/>
                <w:sz w:val="2"/>
                <w:szCs w:val="2"/>
                <w:highlight w:val="cyan"/>
              </w:rPr>
            </w:pPr>
          </w:p>
        </w:tc>
        <w:tc>
          <w:tcPr>
            <w:tcW w:w="851" w:type="dxa"/>
            <w:gridSpan w:val="5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611167" w14:textId="77777777" w:rsidR="00047A33" w:rsidRPr="00B5150E" w:rsidRDefault="00047A33" w:rsidP="00047A33">
            <w:pPr>
              <w:rPr>
                <w:rFonts w:ascii="Arial Narrow" w:hAnsi="Arial Narrow"/>
                <w:color w:val="000000"/>
                <w:sz w:val="2"/>
                <w:szCs w:val="2"/>
                <w:highlight w:val="cyan"/>
              </w:rPr>
            </w:pPr>
          </w:p>
        </w:tc>
      </w:tr>
      <w:tr w:rsidR="00047A33" w:rsidRPr="008A0D32" w14:paraId="18799274" w14:textId="77777777" w:rsidTr="00692BAF">
        <w:trPr>
          <w:trHeight w:val="50"/>
          <w:jc w:val="center"/>
        </w:trPr>
        <w:tc>
          <w:tcPr>
            <w:tcW w:w="1550" w:type="dxa"/>
            <w:gridSpan w:val="3"/>
            <w:tcBorders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BCF94E" w14:textId="77777777" w:rsidR="00047A33" w:rsidRPr="008A0D32" w:rsidRDefault="00047A33" w:rsidP="00047A33">
            <w:pPr>
              <w:rPr>
                <w:rFonts w:ascii="Arial Narrow" w:hAnsi="Arial Narrow"/>
                <w:color w:val="000000"/>
                <w:sz w:val="4"/>
              </w:rPr>
            </w:pPr>
          </w:p>
        </w:tc>
        <w:tc>
          <w:tcPr>
            <w:tcW w:w="37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B4FD75" w14:textId="77777777" w:rsidR="00047A33" w:rsidRPr="00C608BD" w:rsidRDefault="00047A33" w:rsidP="00047A33">
            <w:pPr>
              <w:rPr>
                <w:rFonts w:ascii="Arial Narrow" w:hAnsi="Arial Narrow"/>
                <w:color w:val="000000"/>
                <w:sz w:val="4"/>
                <w:highlight w:val="cyan"/>
              </w:rPr>
            </w:pPr>
          </w:p>
        </w:tc>
        <w:tc>
          <w:tcPr>
            <w:tcW w:w="2822" w:type="dxa"/>
            <w:gridSpan w:val="7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6C15FF" w14:textId="77777777" w:rsidR="00047A33" w:rsidRPr="00C608BD" w:rsidRDefault="00047A33" w:rsidP="00047A33">
            <w:pPr>
              <w:rPr>
                <w:rFonts w:ascii="Arial Narrow" w:hAnsi="Arial Narrow"/>
                <w:color w:val="000000"/>
                <w:sz w:val="4"/>
                <w:highlight w:val="cyan"/>
              </w:rPr>
            </w:pPr>
          </w:p>
        </w:tc>
        <w:tc>
          <w:tcPr>
            <w:tcW w:w="16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949CB9" w14:textId="77777777" w:rsidR="00047A33" w:rsidRPr="00C608BD" w:rsidRDefault="00047A33" w:rsidP="00047A33">
            <w:pPr>
              <w:rPr>
                <w:rFonts w:ascii="Arial Narrow" w:hAnsi="Arial Narrow"/>
                <w:color w:val="000000"/>
                <w:sz w:val="4"/>
                <w:highlight w:val="cyan"/>
              </w:rPr>
            </w:pPr>
          </w:p>
        </w:tc>
        <w:tc>
          <w:tcPr>
            <w:tcW w:w="2642" w:type="dxa"/>
            <w:gridSpan w:val="11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4D2AD2" w14:textId="77777777" w:rsidR="00047A33" w:rsidRPr="00C608BD" w:rsidRDefault="00047A33" w:rsidP="00047A33">
            <w:pPr>
              <w:rPr>
                <w:rFonts w:ascii="Arial Narrow" w:hAnsi="Arial Narrow"/>
                <w:color w:val="000000"/>
                <w:sz w:val="4"/>
                <w:highlight w:val="cyan"/>
              </w:rPr>
            </w:pPr>
          </w:p>
        </w:tc>
        <w:tc>
          <w:tcPr>
            <w:tcW w:w="18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7063F3" w14:textId="77777777" w:rsidR="00047A33" w:rsidRPr="00C608BD" w:rsidRDefault="00047A33" w:rsidP="00047A33">
            <w:pPr>
              <w:rPr>
                <w:rFonts w:ascii="Arial Narrow" w:hAnsi="Arial Narrow"/>
                <w:color w:val="000000"/>
                <w:sz w:val="4"/>
                <w:highlight w:val="cyan"/>
              </w:rPr>
            </w:pPr>
          </w:p>
        </w:tc>
        <w:tc>
          <w:tcPr>
            <w:tcW w:w="1761" w:type="dxa"/>
            <w:gridSpan w:val="9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B73AD1" w14:textId="77777777" w:rsidR="00047A33" w:rsidRPr="00C608BD" w:rsidRDefault="00047A33" w:rsidP="00047A33">
            <w:pPr>
              <w:rPr>
                <w:rFonts w:ascii="Arial Narrow" w:hAnsi="Arial Narrow"/>
                <w:color w:val="000000"/>
                <w:sz w:val="4"/>
                <w:highlight w:val="cyan"/>
              </w:rPr>
            </w:pPr>
          </w:p>
        </w:tc>
        <w:tc>
          <w:tcPr>
            <w:tcW w:w="773" w:type="dxa"/>
            <w:gridSpan w:val="4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584016" w14:textId="77777777" w:rsidR="00047A33" w:rsidRPr="00C608BD" w:rsidRDefault="00047A33" w:rsidP="00047A33">
            <w:pPr>
              <w:rPr>
                <w:rFonts w:ascii="Arial Narrow" w:hAnsi="Arial Narrow"/>
                <w:color w:val="000000"/>
                <w:sz w:val="4"/>
                <w:highlight w:val="cyan"/>
              </w:rPr>
            </w:pPr>
          </w:p>
        </w:tc>
        <w:tc>
          <w:tcPr>
            <w:tcW w:w="361" w:type="dxa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F75DD" w14:textId="77777777" w:rsidR="00047A33" w:rsidRPr="00C608BD" w:rsidRDefault="00047A33" w:rsidP="00047A33">
            <w:pPr>
              <w:rPr>
                <w:rFonts w:ascii="Arial Narrow" w:hAnsi="Arial Narrow"/>
                <w:color w:val="000000"/>
                <w:sz w:val="4"/>
                <w:highlight w:val="cyan"/>
              </w:rPr>
            </w:pPr>
          </w:p>
        </w:tc>
      </w:tr>
      <w:tr w:rsidR="00047A33" w:rsidRPr="00CE6638" w14:paraId="537BF5EA" w14:textId="77777777" w:rsidTr="00692BAF">
        <w:trPr>
          <w:trHeight w:val="759"/>
          <w:jc w:val="center"/>
        </w:trPr>
        <w:tc>
          <w:tcPr>
            <w:tcW w:w="10632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F426AA" w14:textId="11D851C2" w:rsidR="00047A33" w:rsidRPr="00E95277" w:rsidRDefault="00047A33" w:rsidP="00047A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5277">
              <w:rPr>
                <w:rFonts w:ascii="Arial" w:hAnsi="Arial" w:cs="Arial"/>
                <w:color w:val="000000"/>
                <w:sz w:val="20"/>
                <w:szCs w:val="20"/>
              </w:rPr>
              <w:t xml:space="preserve">Observaciones del </w:t>
            </w:r>
            <w:r w:rsidR="00DA524D">
              <w:rPr>
                <w:rFonts w:ascii="Arial" w:hAnsi="Arial" w:cs="Arial"/>
                <w:color w:val="000000"/>
                <w:sz w:val="20"/>
                <w:szCs w:val="20"/>
              </w:rPr>
              <w:t>Equipo Talento Humano y Desarrollo Corporativo</w:t>
            </w:r>
            <w:r w:rsidRPr="00E95277"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</w:p>
        </w:tc>
      </w:tr>
      <w:tr w:rsidR="00047A33" w:rsidRPr="00807BA4" w14:paraId="72E4BCBE" w14:textId="77777777" w:rsidTr="00692BAF">
        <w:trPr>
          <w:trHeight w:val="20"/>
          <w:jc w:val="center"/>
        </w:trPr>
        <w:tc>
          <w:tcPr>
            <w:tcW w:w="10632" w:type="dxa"/>
            <w:gridSpan w:val="39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noWrap/>
          </w:tcPr>
          <w:p w14:paraId="5595E7A6" w14:textId="77777777" w:rsidR="00047A33" w:rsidRPr="00E95277" w:rsidRDefault="00047A33" w:rsidP="00047A33">
            <w:pPr>
              <w:tabs>
                <w:tab w:val="left" w:pos="8640"/>
              </w:tabs>
              <w:rPr>
                <w:rFonts w:ascii="Arial Narrow" w:hAnsi="Arial Narrow"/>
                <w:color w:val="000000"/>
                <w:sz w:val="4"/>
                <w:szCs w:val="20"/>
              </w:rPr>
            </w:pPr>
            <w:r w:rsidRPr="00E95277">
              <w:rPr>
                <w:rFonts w:ascii="Arial Narrow" w:hAnsi="Arial Narrow"/>
                <w:color w:val="000000"/>
                <w:sz w:val="4"/>
                <w:szCs w:val="20"/>
              </w:rPr>
              <w:tab/>
            </w:r>
          </w:p>
        </w:tc>
      </w:tr>
      <w:tr w:rsidR="00122361" w:rsidRPr="008A0D32" w14:paraId="79D82E1F" w14:textId="77777777" w:rsidTr="00B5150E">
        <w:trPr>
          <w:trHeight w:val="295"/>
          <w:jc w:val="center"/>
        </w:trPr>
        <w:tc>
          <w:tcPr>
            <w:tcW w:w="5387" w:type="dxa"/>
            <w:gridSpan w:val="14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EDEDED" w:themeFill="accent3" w:themeFillTint="33"/>
            <w:noWrap/>
            <w:vAlign w:val="center"/>
          </w:tcPr>
          <w:p w14:paraId="7985D38E" w14:textId="6569A27E" w:rsidR="00122361" w:rsidRPr="00E95277" w:rsidRDefault="00122361" w:rsidP="00122361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bookmarkStart w:id="0" w:name="_Hlk526322390"/>
            <w:r w:rsidRPr="00E9527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Recibid</w:t>
            </w:r>
            <w:r w:rsidR="00DA524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 y revisado p</w:t>
            </w:r>
            <w:r w:rsidRPr="00E9527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or:</w:t>
            </w:r>
            <w:bookmarkEnd w:id="0"/>
          </w:p>
        </w:tc>
        <w:tc>
          <w:tcPr>
            <w:tcW w:w="5245" w:type="dxa"/>
            <w:gridSpan w:val="25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EDEDED" w:themeFill="accent3" w:themeFillTint="33"/>
            <w:vAlign w:val="center"/>
          </w:tcPr>
          <w:p w14:paraId="6BB780E1" w14:textId="53EF45B5" w:rsidR="00122361" w:rsidRPr="00E95277" w:rsidRDefault="00DA524D" w:rsidP="00E9527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bookmarkStart w:id="1" w:name="_Hlk526322421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Validado</w:t>
            </w:r>
            <w:r w:rsidR="00122361" w:rsidRPr="00E9527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por:</w:t>
            </w:r>
            <w:bookmarkEnd w:id="1"/>
          </w:p>
        </w:tc>
      </w:tr>
      <w:tr w:rsidR="00122361" w:rsidRPr="00CE6638" w14:paraId="0971C087" w14:textId="77777777" w:rsidTr="00B5150E">
        <w:trPr>
          <w:trHeight w:val="567"/>
          <w:jc w:val="center"/>
        </w:trPr>
        <w:tc>
          <w:tcPr>
            <w:tcW w:w="851" w:type="dxa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6E5B29" w14:textId="77777777" w:rsidR="00122361" w:rsidRPr="00E95277" w:rsidRDefault="00122361" w:rsidP="00047A3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9527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Firma </w:t>
            </w:r>
          </w:p>
        </w:tc>
        <w:tc>
          <w:tcPr>
            <w:tcW w:w="4536" w:type="dxa"/>
            <w:gridSpan w:val="1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5AC367F" w14:textId="77777777" w:rsidR="00122361" w:rsidRPr="00E95277" w:rsidRDefault="00122361" w:rsidP="00047A3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AB370B0" w14:textId="77777777" w:rsidR="00122361" w:rsidRPr="00E95277" w:rsidRDefault="00122361" w:rsidP="00047A3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9527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Firma </w:t>
            </w:r>
          </w:p>
        </w:tc>
        <w:tc>
          <w:tcPr>
            <w:tcW w:w="4395" w:type="dxa"/>
            <w:gridSpan w:val="2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9E8221E" w14:textId="77777777" w:rsidR="00122361" w:rsidRPr="00E95277" w:rsidRDefault="00122361" w:rsidP="00047A3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22361" w:rsidRPr="00CE6638" w14:paraId="571D9B55" w14:textId="77777777" w:rsidTr="00B5150E">
        <w:trPr>
          <w:trHeight w:val="340"/>
          <w:jc w:val="center"/>
        </w:trPr>
        <w:tc>
          <w:tcPr>
            <w:tcW w:w="851" w:type="dxa"/>
            <w:tcBorders>
              <w:top w:val="nil"/>
              <w:left w:val="sing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F3B689" w14:textId="77777777" w:rsidR="00122361" w:rsidRPr="00122361" w:rsidRDefault="00122361" w:rsidP="00047A33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22361">
              <w:rPr>
                <w:rFonts w:ascii="Arial" w:hAnsi="Arial" w:cs="Arial"/>
                <w:b/>
                <w:color w:val="000000"/>
                <w:sz w:val="20"/>
                <w:szCs w:val="20"/>
              </w:rPr>
              <w:t>Cargo</w:t>
            </w:r>
          </w:p>
        </w:tc>
        <w:tc>
          <w:tcPr>
            <w:tcW w:w="453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FAE8826" w14:textId="1991D5BC" w:rsidR="00122361" w:rsidRPr="00E95277" w:rsidRDefault="00122361" w:rsidP="00E9527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5277">
              <w:rPr>
                <w:rFonts w:ascii="Arial" w:hAnsi="Arial" w:cs="Arial"/>
                <w:color w:val="000000"/>
                <w:sz w:val="20"/>
                <w:szCs w:val="20"/>
              </w:rPr>
              <w:t>Tecnólogo D Beneficios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5AA06AC" w14:textId="77777777" w:rsidR="00122361" w:rsidRPr="00E95277" w:rsidRDefault="00122361" w:rsidP="00047A33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95277">
              <w:rPr>
                <w:rFonts w:ascii="Arial" w:hAnsi="Arial" w:cs="Arial"/>
                <w:b/>
                <w:color w:val="000000"/>
                <w:sz w:val="20"/>
                <w:szCs w:val="20"/>
              </w:rPr>
              <w:t>Cargo</w:t>
            </w:r>
          </w:p>
        </w:tc>
        <w:tc>
          <w:tcPr>
            <w:tcW w:w="439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9D4E337" w14:textId="2265A0C6" w:rsidR="00122361" w:rsidRPr="00E95277" w:rsidRDefault="00122361" w:rsidP="00E9527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5277">
              <w:rPr>
                <w:rFonts w:ascii="Arial" w:hAnsi="Arial" w:cs="Arial"/>
                <w:color w:val="000000"/>
                <w:sz w:val="20"/>
                <w:szCs w:val="20"/>
              </w:rPr>
              <w:t>Profesional P1 Compensación y Nómina</w:t>
            </w:r>
          </w:p>
        </w:tc>
      </w:tr>
      <w:tr w:rsidR="00E95277" w:rsidRPr="000F470B" w14:paraId="20A980CB" w14:textId="77777777" w:rsidTr="00B5150E">
        <w:trPr>
          <w:trHeight w:val="340"/>
          <w:jc w:val="center"/>
        </w:trPr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DCEA5E" w14:textId="77777777" w:rsidR="00E95277" w:rsidRPr="00122361" w:rsidRDefault="00E95277" w:rsidP="00047A33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22361">
              <w:rPr>
                <w:rFonts w:ascii="Arial" w:hAnsi="Arial" w:cs="Arial"/>
                <w:b/>
                <w:color w:val="000000"/>
                <w:sz w:val="20"/>
                <w:szCs w:val="20"/>
              </w:rPr>
              <w:t>Fecha</w:t>
            </w:r>
          </w:p>
        </w:tc>
        <w:tc>
          <w:tcPr>
            <w:tcW w:w="4536" w:type="dxa"/>
            <w:gridSpan w:val="1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17CD80" w14:textId="626BB3B1" w:rsidR="00E95277" w:rsidRPr="00B5150E" w:rsidRDefault="00E95277" w:rsidP="00B5150E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</w:tcPr>
          <w:p w14:paraId="57336790" w14:textId="77777777" w:rsidR="00E95277" w:rsidRPr="00E95277" w:rsidRDefault="00E95277" w:rsidP="00047A33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95277">
              <w:rPr>
                <w:rFonts w:ascii="Arial" w:hAnsi="Arial" w:cs="Arial"/>
                <w:b/>
                <w:color w:val="000000"/>
                <w:sz w:val="20"/>
                <w:szCs w:val="20"/>
              </w:rPr>
              <w:t>Fecha</w:t>
            </w:r>
          </w:p>
        </w:tc>
        <w:tc>
          <w:tcPr>
            <w:tcW w:w="4395" w:type="dxa"/>
            <w:gridSpan w:val="2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763F48D" w14:textId="389310D8" w:rsidR="00E95277" w:rsidRPr="00E95277" w:rsidRDefault="00E95277" w:rsidP="00047A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D93A648" w14:textId="430C115F" w:rsidR="00670268" w:rsidRPr="009D2841" w:rsidRDefault="00670268" w:rsidP="00670268">
      <w:pPr>
        <w:tabs>
          <w:tab w:val="left" w:pos="1077"/>
        </w:tabs>
        <w:rPr>
          <w:rFonts w:ascii="Arial" w:hAnsi="Arial" w:cs="Arial"/>
          <w:sz w:val="20"/>
          <w:szCs w:val="20"/>
        </w:rPr>
      </w:pPr>
    </w:p>
    <w:sectPr w:rsidR="00670268" w:rsidRPr="009D2841" w:rsidSect="00B5150E">
      <w:headerReference w:type="default" r:id="rId9"/>
      <w:footerReference w:type="default" r:id="rId10"/>
      <w:type w:val="continuous"/>
      <w:pgSz w:w="12240" w:h="15840" w:code="1"/>
      <w:pgMar w:top="1021" w:right="1134" w:bottom="794" w:left="1134" w:header="567" w:footer="397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DFCF2A" w14:textId="77777777" w:rsidR="00D32F1B" w:rsidRDefault="00D32F1B" w:rsidP="009A03CB">
      <w:r>
        <w:separator/>
      </w:r>
    </w:p>
  </w:endnote>
  <w:endnote w:type="continuationSeparator" w:id="0">
    <w:p w14:paraId="79AA6ABF" w14:textId="77777777" w:rsidR="00D32F1B" w:rsidRDefault="00D32F1B" w:rsidP="009A03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roman"/>
    <w:pitch w:val="default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5F0F56" w14:textId="5AC979BD" w:rsidR="00DF0D5A" w:rsidRPr="00CC0FFE" w:rsidRDefault="00937C49" w:rsidP="00937C49">
    <w:pPr>
      <w:pStyle w:val="Piedepgina"/>
      <w:ind w:right="-660"/>
      <w:jc w:val="right"/>
      <w:rPr>
        <w:sz w:val="16"/>
        <w:szCs w:val="16"/>
      </w:rPr>
    </w:pPr>
    <w:r w:rsidRPr="00CC0FFE">
      <w:rPr>
        <w:rFonts w:ascii="Arial" w:hAnsi="Arial" w:cs="Arial"/>
        <w:sz w:val="16"/>
        <w:szCs w:val="16"/>
        <w:lang w:val="es-MX"/>
      </w:rPr>
      <w:t>CÓDIGO: PLT_301_ACN_004 / V:</w:t>
    </w:r>
    <w:r w:rsidR="00486966">
      <w:rPr>
        <w:rFonts w:ascii="Arial" w:hAnsi="Arial" w:cs="Arial"/>
        <w:sz w:val="16"/>
        <w:szCs w:val="16"/>
        <w:lang w:val="es-MX"/>
      </w:rPr>
      <w:t>3</w:t>
    </w:r>
    <w:r w:rsidRPr="00CC0FFE">
      <w:rPr>
        <w:rFonts w:ascii="Arial" w:hAnsi="Arial" w:cs="Arial"/>
        <w:sz w:val="16"/>
        <w:szCs w:val="16"/>
        <w:lang w:val="es-MX"/>
      </w:rPr>
      <w:t xml:space="preserve">.0 / Fecha última actualización: </w:t>
    </w:r>
    <w:r w:rsidR="00CC0FFE">
      <w:rPr>
        <w:rFonts w:ascii="Arial" w:hAnsi="Arial" w:cs="Arial"/>
        <w:sz w:val="16"/>
        <w:szCs w:val="16"/>
        <w:lang w:val="es-MX"/>
      </w:rPr>
      <w:t>202</w:t>
    </w:r>
    <w:r w:rsidR="00486966">
      <w:rPr>
        <w:rFonts w:ascii="Arial" w:hAnsi="Arial" w:cs="Arial"/>
        <w:sz w:val="16"/>
        <w:szCs w:val="16"/>
        <w:lang w:val="es-MX"/>
      </w:rPr>
      <w:t>2</w:t>
    </w:r>
    <w:r w:rsidR="00CC0FFE">
      <w:rPr>
        <w:rFonts w:ascii="Arial" w:hAnsi="Arial" w:cs="Arial"/>
        <w:sz w:val="16"/>
        <w:szCs w:val="16"/>
        <w:lang w:val="es-MX"/>
      </w:rPr>
      <w:t>/</w:t>
    </w:r>
    <w:r w:rsidR="00457292">
      <w:rPr>
        <w:rFonts w:ascii="Arial" w:hAnsi="Arial" w:cs="Arial"/>
        <w:sz w:val="16"/>
        <w:szCs w:val="16"/>
        <w:lang w:val="es-MX"/>
      </w:rPr>
      <w:t>01</w:t>
    </w:r>
    <w:r w:rsidR="00CC0FFE">
      <w:rPr>
        <w:rFonts w:ascii="Arial" w:hAnsi="Arial" w:cs="Arial"/>
        <w:sz w:val="16"/>
        <w:szCs w:val="16"/>
        <w:lang w:val="es-MX"/>
      </w:rPr>
      <w:t>/</w:t>
    </w:r>
    <w:r w:rsidR="00457292">
      <w:rPr>
        <w:rFonts w:ascii="Arial" w:hAnsi="Arial" w:cs="Arial"/>
        <w:sz w:val="16"/>
        <w:szCs w:val="16"/>
        <w:lang w:val="es-MX"/>
      </w:rPr>
      <w:t>13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ADE3F1" w14:textId="77777777" w:rsidR="00D32F1B" w:rsidRDefault="00D32F1B" w:rsidP="009A03CB">
      <w:r>
        <w:separator/>
      </w:r>
    </w:p>
  </w:footnote>
  <w:footnote w:type="continuationSeparator" w:id="0">
    <w:p w14:paraId="0B7166B8" w14:textId="77777777" w:rsidR="00D32F1B" w:rsidRDefault="00D32F1B" w:rsidP="009A03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632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702"/>
      <w:gridCol w:w="8930"/>
    </w:tblGrid>
    <w:tr w:rsidR="00324370" w14:paraId="231950F2" w14:textId="77777777" w:rsidTr="00CC0FFE">
      <w:trPr>
        <w:trHeight w:val="624"/>
        <w:jc w:val="center"/>
      </w:trPr>
      <w:tc>
        <w:tcPr>
          <w:tcW w:w="1702" w:type="dxa"/>
          <w:vMerge w:val="restart"/>
          <w:shd w:val="clear" w:color="auto" w:fill="auto"/>
          <w:vAlign w:val="center"/>
        </w:tcPr>
        <w:p w14:paraId="090742B3" w14:textId="348986DF" w:rsidR="00324370" w:rsidRPr="007D3B6D" w:rsidRDefault="00CC0FFE" w:rsidP="00CC0FFE">
          <w:pPr>
            <w:pStyle w:val="Encabezado"/>
            <w:tabs>
              <w:tab w:val="clear" w:pos="4419"/>
              <w:tab w:val="clear" w:pos="8838"/>
              <w:tab w:val="left" w:pos="0"/>
              <w:tab w:val="center" w:pos="710"/>
            </w:tabs>
            <w:jc w:val="center"/>
            <w:rPr>
              <w:sz w:val="6"/>
            </w:rPr>
          </w:pPr>
          <w:r w:rsidRPr="009F2554">
            <w:rPr>
              <w:noProof/>
            </w:rPr>
            <w:drawing>
              <wp:inline distT="0" distB="0" distL="0" distR="0" wp14:anchorId="7D164FDB" wp14:editId="4F48BD0D">
                <wp:extent cx="566382" cy="697544"/>
                <wp:effectExtent l="0" t="0" r="5715" b="7620"/>
                <wp:docPr id="2" name="Imagen 2" descr="C:\Users\grangelv\AppData\Local\Microsoft\Windows\Temporary Internet Files\Content.Outlook\YHN1XIKP\Imagotipo CENS-02 (006)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" descr="C:\Users\grangelv\AppData\Local\Microsoft\Windows\Temporary Internet Files\Content.Outlook\YHN1XIKP\Imagotipo CENS-02 (006)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8142" t="5717" r="7964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1450" cy="7161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930" w:type="dxa"/>
          <w:shd w:val="clear" w:color="auto" w:fill="auto"/>
          <w:vAlign w:val="center"/>
        </w:tcPr>
        <w:p w14:paraId="0878F345" w14:textId="328A4B39" w:rsidR="00007F3D" w:rsidRPr="001A4548" w:rsidRDefault="001A4548" w:rsidP="00E102D8">
          <w:pPr>
            <w:pStyle w:val="Encabezado"/>
            <w:tabs>
              <w:tab w:val="left" w:pos="0"/>
              <w:tab w:val="left" w:pos="2818"/>
            </w:tabs>
            <w:jc w:val="center"/>
            <w:rPr>
              <w:rFonts w:ascii="Arial" w:hAnsi="Arial" w:cs="Arial"/>
              <w:b/>
              <w:sz w:val="22"/>
              <w:szCs w:val="22"/>
            </w:rPr>
          </w:pPr>
          <w:r w:rsidRPr="001A4548">
            <w:rPr>
              <w:rFonts w:ascii="Arial" w:hAnsi="Arial" w:cs="Arial"/>
              <w:b/>
              <w:bCs/>
              <w:color w:val="000000"/>
              <w:sz w:val="22"/>
              <w:szCs w:val="22"/>
            </w:rPr>
            <w:t>CENTRALES ELÉCTRICAS DEL NORTE DE SANTANDER S.A. E.S.P.</w:t>
          </w:r>
          <w:r w:rsidRPr="001A4548">
            <w:rPr>
              <w:rFonts w:ascii="Arial" w:hAnsi="Arial" w:cs="Arial"/>
              <w:b/>
              <w:bCs/>
              <w:color w:val="000000"/>
              <w:sz w:val="22"/>
              <w:szCs w:val="22"/>
            </w:rPr>
            <w:br/>
            <w:t>SISTEMA DE GESTIÓN</w:t>
          </w:r>
          <w:r w:rsidR="00CC0FFE">
            <w:rPr>
              <w:rFonts w:ascii="Arial" w:hAnsi="Arial" w:cs="Arial"/>
              <w:b/>
              <w:bCs/>
              <w:color w:val="000000"/>
              <w:sz w:val="22"/>
              <w:szCs w:val="22"/>
            </w:rPr>
            <w:t xml:space="preserve"> INTEGRADO</w:t>
          </w:r>
        </w:p>
      </w:tc>
    </w:tr>
    <w:tr w:rsidR="00324370" w14:paraId="6C8EE9B1" w14:textId="77777777" w:rsidTr="00DF0D5A">
      <w:tblPrEx>
        <w:tblCellMar>
          <w:left w:w="108" w:type="dxa"/>
          <w:right w:w="108" w:type="dxa"/>
        </w:tblCellMar>
      </w:tblPrEx>
      <w:trPr>
        <w:trHeight w:val="567"/>
        <w:jc w:val="center"/>
      </w:trPr>
      <w:tc>
        <w:tcPr>
          <w:tcW w:w="1702" w:type="dxa"/>
          <w:vMerge/>
          <w:shd w:val="clear" w:color="auto" w:fill="auto"/>
        </w:tcPr>
        <w:p w14:paraId="1D431434" w14:textId="77777777" w:rsidR="00324370" w:rsidRDefault="00324370" w:rsidP="007D3B6D">
          <w:pPr>
            <w:pStyle w:val="Encabezado"/>
            <w:tabs>
              <w:tab w:val="clear" w:pos="4419"/>
              <w:tab w:val="clear" w:pos="8838"/>
              <w:tab w:val="left" w:pos="0"/>
              <w:tab w:val="left" w:pos="2818"/>
            </w:tabs>
          </w:pPr>
        </w:p>
      </w:tc>
      <w:tc>
        <w:tcPr>
          <w:tcW w:w="8930" w:type="dxa"/>
          <w:shd w:val="clear" w:color="auto" w:fill="auto"/>
          <w:vAlign w:val="center"/>
        </w:tcPr>
        <w:p w14:paraId="316AE2E3" w14:textId="304C1C96" w:rsidR="00324370" w:rsidRPr="001A4548" w:rsidRDefault="001A4548" w:rsidP="007D3B6D">
          <w:pPr>
            <w:pStyle w:val="Encabezado"/>
            <w:tabs>
              <w:tab w:val="clear" w:pos="4419"/>
              <w:tab w:val="clear" w:pos="8838"/>
              <w:tab w:val="left" w:pos="0"/>
              <w:tab w:val="left" w:pos="2818"/>
            </w:tabs>
            <w:jc w:val="center"/>
            <w:rPr>
              <w:sz w:val="22"/>
              <w:szCs w:val="22"/>
            </w:rPr>
          </w:pPr>
          <w:r w:rsidRPr="001A4548">
            <w:rPr>
              <w:rFonts w:ascii="Arial" w:hAnsi="Arial" w:cs="Arial"/>
              <w:b/>
              <w:bCs/>
              <w:color w:val="000000"/>
              <w:sz w:val="22"/>
              <w:szCs w:val="22"/>
            </w:rPr>
            <w:t>SOLICITUD BENEFICIO SERVICIO DE ENERGÍA</w:t>
          </w:r>
        </w:p>
      </w:tc>
    </w:tr>
  </w:tbl>
  <w:p w14:paraId="41A8133A" w14:textId="77777777" w:rsidR="00B5257E" w:rsidRPr="007305E3" w:rsidRDefault="00B5257E" w:rsidP="00324370">
    <w:pPr>
      <w:pStyle w:val="Encabezado"/>
      <w:tabs>
        <w:tab w:val="clear" w:pos="4419"/>
        <w:tab w:val="clear" w:pos="8838"/>
        <w:tab w:val="left" w:pos="0"/>
        <w:tab w:val="left" w:pos="2818"/>
      </w:tabs>
      <w:ind w:left="-1418"/>
      <w:rPr>
        <w:sz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D38C2"/>
    <w:multiLevelType w:val="hybridMultilevel"/>
    <w:tmpl w:val="8786BE9E"/>
    <w:lvl w:ilvl="0" w:tplc="240A0019">
      <w:start w:val="1"/>
      <w:numFmt w:val="low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662A03"/>
    <w:multiLevelType w:val="hybridMultilevel"/>
    <w:tmpl w:val="C2C81C10"/>
    <w:lvl w:ilvl="0" w:tplc="240A0001">
      <w:start w:val="1"/>
      <w:numFmt w:val="bullet"/>
      <w:lvlText w:val=""/>
      <w:lvlJc w:val="left"/>
      <w:pPr>
        <w:ind w:left="1646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366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086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806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526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246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966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686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406" w:hanging="360"/>
      </w:pPr>
      <w:rPr>
        <w:rFonts w:ascii="Wingdings" w:hAnsi="Wingdings" w:hint="default"/>
      </w:rPr>
    </w:lvl>
  </w:abstractNum>
  <w:abstractNum w:abstractNumId="2" w15:restartNumberingAfterBreak="0">
    <w:nsid w:val="03237FDC"/>
    <w:multiLevelType w:val="hybridMultilevel"/>
    <w:tmpl w:val="0524960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B41366"/>
    <w:multiLevelType w:val="hybridMultilevel"/>
    <w:tmpl w:val="BE5E8E78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19F30A8"/>
    <w:multiLevelType w:val="hybridMultilevel"/>
    <w:tmpl w:val="A460689A"/>
    <w:lvl w:ilvl="0" w:tplc="CCEAA3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7812BE"/>
    <w:multiLevelType w:val="hybridMultilevel"/>
    <w:tmpl w:val="8786BE9E"/>
    <w:lvl w:ilvl="0" w:tplc="240A0019">
      <w:start w:val="1"/>
      <w:numFmt w:val="low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D7139E"/>
    <w:multiLevelType w:val="hybridMultilevel"/>
    <w:tmpl w:val="42BC916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A35A44"/>
    <w:multiLevelType w:val="hybridMultilevel"/>
    <w:tmpl w:val="C466FAB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8D2F23"/>
    <w:multiLevelType w:val="hybridMultilevel"/>
    <w:tmpl w:val="EA22C686"/>
    <w:lvl w:ilvl="0" w:tplc="D7743124">
      <w:start w:val="1"/>
      <w:numFmt w:val="bullet"/>
      <w:lvlText w:val=""/>
      <w:lvlJc w:val="left"/>
      <w:pPr>
        <w:ind w:left="1068" w:hanging="360"/>
      </w:pPr>
      <w:rPr>
        <w:rFonts w:ascii="Wingdings" w:hAnsi="Wingdings" w:hint="default"/>
        <w:b/>
      </w:rPr>
    </w:lvl>
    <w:lvl w:ilvl="1" w:tplc="240A000D">
      <w:start w:val="1"/>
      <w:numFmt w:val="bullet"/>
      <w:lvlText w:val=""/>
      <w:lvlJc w:val="left"/>
      <w:pPr>
        <w:ind w:left="1788" w:hanging="360"/>
      </w:pPr>
      <w:rPr>
        <w:rFonts w:ascii="Wingdings" w:hAnsi="Wingdings" w:hint="default"/>
      </w:rPr>
    </w:lvl>
    <w:lvl w:ilvl="2" w:tplc="240A001B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211E3E2E"/>
    <w:multiLevelType w:val="hybridMultilevel"/>
    <w:tmpl w:val="1F6CC96C"/>
    <w:lvl w:ilvl="0" w:tplc="AC5AA4C0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24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C65F22"/>
    <w:multiLevelType w:val="hybridMultilevel"/>
    <w:tmpl w:val="8786BE9E"/>
    <w:lvl w:ilvl="0" w:tplc="240A0019">
      <w:start w:val="1"/>
      <w:numFmt w:val="low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E34668"/>
    <w:multiLevelType w:val="hybridMultilevel"/>
    <w:tmpl w:val="93B6471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BF283D"/>
    <w:multiLevelType w:val="hybridMultilevel"/>
    <w:tmpl w:val="D3DEA552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DF513CD"/>
    <w:multiLevelType w:val="hybridMultilevel"/>
    <w:tmpl w:val="8786BE9E"/>
    <w:lvl w:ilvl="0" w:tplc="240A0019">
      <w:start w:val="1"/>
      <w:numFmt w:val="low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4457E0"/>
    <w:multiLevelType w:val="hybridMultilevel"/>
    <w:tmpl w:val="064283AC"/>
    <w:lvl w:ilvl="0" w:tplc="2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b/>
      </w:rPr>
    </w:lvl>
    <w:lvl w:ilvl="1" w:tplc="240A000D">
      <w:start w:val="1"/>
      <w:numFmt w:val="bullet"/>
      <w:lvlText w:val=""/>
      <w:lvlJc w:val="left"/>
      <w:pPr>
        <w:ind w:left="1788" w:hanging="360"/>
      </w:pPr>
      <w:rPr>
        <w:rFonts w:ascii="Wingdings" w:hAnsi="Wingdings" w:hint="default"/>
      </w:rPr>
    </w:lvl>
    <w:lvl w:ilvl="2" w:tplc="240A001B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4CEF4111"/>
    <w:multiLevelType w:val="hybridMultilevel"/>
    <w:tmpl w:val="901E356E"/>
    <w:lvl w:ilvl="0" w:tplc="24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D0B5CF1"/>
    <w:multiLevelType w:val="hybridMultilevel"/>
    <w:tmpl w:val="D0E47A98"/>
    <w:lvl w:ilvl="0" w:tplc="902A3C0A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 w:val="0"/>
        <w:sz w:val="2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D93A0A"/>
    <w:multiLevelType w:val="hybridMultilevel"/>
    <w:tmpl w:val="C7E2C76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36637E"/>
    <w:multiLevelType w:val="hybridMultilevel"/>
    <w:tmpl w:val="E94ED20C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7C23ECE"/>
    <w:multiLevelType w:val="hybridMultilevel"/>
    <w:tmpl w:val="0324DF58"/>
    <w:lvl w:ilvl="0" w:tplc="73DC4F8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7C6403"/>
    <w:multiLevelType w:val="hybridMultilevel"/>
    <w:tmpl w:val="B590EC84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AA213E0"/>
    <w:multiLevelType w:val="hybridMultilevel"/>
    <w:tmpl w:val="8786BE9E"/>
    <w:lvl w:ilvl="0" w:tplc="240A0019">
      <w:start w:val="1"/>
      <w:numFmt w:val="low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084DA4"/>
    <w:multiLevelType w:val="hybridMultilevel"/>
    <w:tmpl w:val="8786BE9E"/>
    <w:lvl w:ilvl="0" w:tplc="240A0019">
      <w:start w:val="1"/>
      <w:numFmt w:val="low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1B6A7C"/>
    <w:multiLevelType w:val="hybridMultilevel"/>
    <w:tmpl w:val="496E51A4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F572264"/>
    <w:multiLevelType w:val="hybridMultilevel"/>
    <w:tmpl w:val="1B68E3C2"/>
    <w:lvl w:ilvl="0" w:tplc="2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b/>
      </w:rPr>
    </w:lvl>
    <w:lvl w:ilvl="1" w:tplc="240A000D">
      <w:start w:val="1"/>
      <w:numFmt w:val="bullet"/>
      <w:lvlText w:val=""/>
      <w:lvlJc w:val="left"/>
      <w:pPr>
        <w:ind w:left="1788" w:hanging="360"/>
      </w:pPr>
      <w:rPr>
        <w:rFonts w:ascii="Wingdings" w:hAnsi="Wingdings" w:hint="default"/>
      </w:rPr>
    </w:lvl>
    <w:lvl w:ilvl="2" w:tplc="240A001B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724F16A8"/>
    <w:multiLevelType w:val="hybridMultilevel"/>
    <w:tmpl w:val="B84AA09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B422AB"/>
    <w:multiLevelType w:val="hybridMultilevel"/>
    <w:tmpl w:val="79E6FAE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4"/>
  </w:num>
  <w:num w:numId="3">
    <w:abstractNumId w:val="15"/>
  </w:num>
  <w:num w:numId="4">
    <w:abstractNumId w:val="12"/>
  </w:num>
  <w:num w:numId="5">
    <w:abstractNumId w:val="25"/>
  </w:num>
  <w:num w:numId="6">
    <w:abstractNumId w:val="26"/>
  </w:num>
  <w:num w:numId="7">
    <w:abstractNumId w:val="3"/>
  </w:num>
  <w:num w:numId="8">
    <w:abstractNumId w:val="6"/>
  </w:num>
  <w:num w:numId="9">
    <w:abstractNumId w:val="24"/>
  </w:num>
  <w:num w:numId="10">
    <w:abstractNumId w:val="11"/>
  </w:num>
  <w:num w:numId="11">
    <w:abstractNumId w:val="2"/>
  </w:num>
  <w:num w:numId="12">
    <w:abstractNumId w:val="14"/>
  </w:num>
  <w:num w:numId="13">
    <w:abstractNumId w:val="17"/>
  </w:num>
  <w:num w:numId="14">
    <w:abstractNumId w:val="18"/>
  </w:num>
  <w:num w:numId="15">
    <w:abstractNumId w:val="0"/>
  </w:num>
  <w:num w:numId="16">
    <w:abstractNumId w:val="5"/>
  </w:num>
  <w:num w:numId="17">
    <w:abstractNumId w:val="21"/>
  </w:num>
  <w:num w:numId="18">
    <w:abstractNumId w:val="22"/>
  </w:num>
  <w:num w:numId="19">
    <w:abstractNumId w:val="10"/>
  </w:num>
  <w:num w:numId="20">
    <w:abstractNumId w:val="13"/>
  </w:num>
  <w:num w:numId="21">
    <w:abstractNumId w:val="7"/>
  </w:num>
  <w:num w:numId="22">
    <w:abstractNumId w:val="9"/>
  </w:num>
  <w:num w:numId="23">
    <w:abstractNumId w:val="8"/>
  </w:num>
  <w:num w:numId="24">
    <w:abstractNumId w:val="1"/>
  </w:num>
  <w:num w:numId="25">
    <w:abstractNumId w:val="23"/>
  </w:num>
  <w:num w:numId="26">
    <w:abstractNumId w:val="16"/>
  </w:num>
  <w:num w:numId="2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03CB"/>
    <w:rsid w:val="00007F3D"/>
    <w:rsid w:val="00012214"/>
    <w:rsid w:val="00014729"/>
    <w:rsid w:val="000200A5"/>
    <w:rsid w:val="00021F5D"/>
    <w:rsid w:val="00022B0D"/>
    <w:rsid w:val="000245B7"/>
    <w:rsid w:val="00024D5E"/>
    <w:rsid w:val="00025EC7"/>
    <w:rsid w:val="00031D2F"/>
    <w:rsid w:val="00036092"/>
    <w:rsid w:val="00036B09"/>
    <w:rsid w:val="00041DC4"/>
    <w:rsid w:val="00046678"/>
    <w:rsid w:val="00047A33"/>
    <w:rsid w:val="00060493"/>
    <w:rsid w:val="00063A78"/>
    <w:rsid w:val="00063C47"/>
    <w:rsid w:val="00065D4B"/>
    <w:rsid w:val="00077A2F"/>
    <w:rsid w:val="000810EA"/>
    <w:rsid w:val="000827B3"/>
    <w:rsid w:val="00084A15"/>
    <w:rsid w:val="0008504A"/>
    <w:rsid w:val="000859DD"/>
    <w:rsid w:val="00094040"/>
    <w:rsid w:val="000A72B5"/>
    <w:rsid w:val="000C0528"/>
    <w:rsid w:val="000C2A0D"/>
    <w:rsid w:val="000C47A0"/>
    <w:rsid w:val="000C5E33"/>
    <w:rsid w:val="000D0DE0"/>
    <w:rsid w:val="000E28BC"/>
    <w:rsid w:val="000E4716"/>
    <w:rsid w:val="000E6EEE"/>
    <w:rsid w:val="000F41E0"/>
    <w:rsid w:val="000F53F3"/>
    <w:rsid w:val="00101779"/>
    <w:rsid w:val="00105D4E"/>
    <w:rsid w:val="00106DBE"/>
    <w:rsid w:val="001141FD"/>
    <w:rsid w:val="00114F34"/>
    <w:rsid w:val="00122361"/>
    <w:rsid w:val="001255EF"/>
    <w:rsid w:val="00144B1C"/>
    <w:rsid w:val="001463CA"/>
    <w:rsid w:val="00146D7C"/>
    <w:rsid w:val="001472E6"/>
    <w:rsid w:val="00152CA4"/>
    <w:rsid w:val="0015526E"/>
    <w:rsid w:val="001553DB"/>
    <w:rsid w:val="00164584"/>
    <w:rsid w:val="0017320F"/>
    <w:rsid w:val="0017778B"/>
    <w:rsid w:val="00182B31"/>
    <w:rsid w:val="00192EE3"/>
    <w:rsid w:val="00196476"/>
    <w:rsid w:val="001A26A3"/>
    <w:rsid w:val="001A26F0"/>
    <w:rsid w:val="001A4143"/>
    <w:rsid w:val="001A4548"/>
    <w:rsid w:val="001A761B"/>
    <w:rsid w:val="001B0A34"/>
    <w:rsid w:val="001C2AD3"/>
    <w:rsid w:val="001C322D"/>
    <w:rsid w:val="001D0365"/>
    <w:rsid w:val="001D3176"/>
    <w:rsid w:val="001E0002"/>
    <w:rsid w:val="001E16D6"/>
    <w:rsid w:val="001E3B35"/>
    <w:rsid w:val="001F1E98"/>
    <w:rsid w:val="001F4FA3"/>
    <w:rsid w:val="001F5724"/>
    <w:rsid w:val="001F6513"/>
    <w:rsid w:val="0020078A"/>
    <w:rsid w:val="002118AD"/>
    <w:rsid w:val="00223579"/>
    <w:rsid w:val="00231A1E"/>
    <w:rsid w:val="00234989"/>
    <w:rsid w:val="00237384"/>
    <w:rsid w:val="00237CA2"/>
    <w:rsid w:val="00240F71"/>
    <w:rsid w:val="002440E0"/>
    <w:rsid w:val="002458CF"/>
    <w:rsid w:val="00247000"/>
    <w:rsid w:val="00252F14"/>
    <w:rsid w:val="00253294"/>
    <w:rsid w:val="00257998"/>
    <w:rsid w:val="0027498F"/>
    <w:rsid w:val="00283EF4"/>
    <w:rsid w:val="00285E9F"/>
    <w:rsid w:val="00287C22"/>
    <w:rsid w:val="002A4278"/>
    <w:rsid w:val="002A5ED2"/>
    <w:rsid w:val="002A70D8"/>
    <w:rsid w:val="002C5472"/>
    <w:rsid w:val="002C5FFE"/>
    <w:rsid w:val="002D3C8A"/>
    <w:rsid w:val="002D4157"/>
    <w:rsid w:val="002E788E"/>
    <w:rsid w:val="002F1D57"/>
    <w:rsid w:val="002F6069"/>
    <w:rsid w:val="002F7260"/>
    <w:rsid w:val="00300A7F"/>
    <w:rsid w:val="00300AB1"/>
    <w:rsid w:val="00301720"/>
    <w:rsid w:val="00301A9E"/>
    <w:rsid w:val="00314B6A"/>
    <w:rsid w:val="00315569"/>
    <w:rsid w:val="00315DA2"/>
    <w:rsid w:val="003213E9"/>
    <w:rsid w:val="0032237F"/>
    <w:rsid w:val="00324370"/>
    <w:rsid w:val="00324E1F"/>
    <w:rsid w:val="0033007E"/>
    <w:rsid w:val="00337FAD"/>
    <w:rsid w:val="00355514"/>
    <w:rsid w:val="00356B4A"/>
    <w:rsid w:val="00365F65"/>
    <w:rsid w:val="003813F2"/>
    <w:rsid w:val="00384042"/>
    <w:rsid w:val="00385C75"/>
    <w:rsid w:val="003902BA"/>
    <w:rsid w:val="00397B31"/>
    <w:rsid w:val="003A22F4"/>
    <w:rsid w:val="003A340B"/>
    <w:rsid w:val="003B0017"/>
    <w:rsid w:val="003B56CA"/>
    <w:rsid w:val="003B65BB"/>
    <w:rsid w:val="003C4693"/>
    <w:rsid w:val="003D04D6"/>
    <w:rsid w:val="003E03E2"/>
    <w:rsid w:val="003E529B"/>
    <w:rsid w:val="004003F4"/>
    <w:rsid w:val="004038ED"/>
    <w:rsid w:val="0040674B"/>
    <w:rsid w:val="004177CB"/>
    <w:rsid w:val="00420A19"/>
    <w:rsid w:val="00436897"/>
    <w:rsid w:val="00450055"/>
    <w:rsid w:val="004521A9"/>
    <w:rsid w:val="00456004"/>
    <w:rsid w:val="00457292"/>
    <w:rsid w:val="004602BF"/>
    <w:rsid w:val="0047333A"/>
    <w:rsid w:val="00474077"/>
    <w:rsid w:val="00474B8B"/>
    <w:rsid w:val="00477D46"/>
    <w:rsid w:val="00486966"/>
    <w:rsid w:val="00487642"/>
    <w:rsid w:val="00490609"/>
    <w:rsid w:val="00490D17"/>
    <w:rsid w:val="00491AF3"/>
    <w:rsid w:val="00495A2B"/>
    <w:rsid w:val="004B09BF"/>
    <w:rsid w:val="004B4332"/>
    <w:rsid w:val="004B63B1"/>
    <w:rsid w:val="004C354F"/>
    <w:rsid w:val="004D117A"/>
    <w:rsid w:val="004D6232"/>
    <w:rsid w:val="004D7493"/>
    <w:rsid w:val="004F0DE1"/>
    <w:rsid w:val="004F54F5"/>
    <w:rsid w:val="004F7ADA"/>
    <w:rsid w:val="00501672"/>
    <w:rsid w:val="0050395D"/>
    <w:rsid w:val="00503B56"/>
    <w:rsid w:val="00507ABB"/>
    <w:rsid w:val="00512680"/>
    <w:rsid w:val="0051400C"/>
    <w:rsid w:val="00517D44"/>
    <w:rsid w:val="00522F89"/>
    <w:rsid w:val="005231AF"/>
    <w:rsid w:val="005302C3"/>
    <w:rsid w:val="00537027"/>
    <w:rsid w:val="005428DC"/>
    <w:rsid w:val="00542D3D"/>
    <w:rsid w:val="0055529B"/>
    <w:rsid w:val="00564297"/>
    <w:rsid w:val="00567D3C"/>
    <w:rsid w:val="00570C44"/>
    <w:rsid w:val="00571F90"/>
    <w:rsid w:val="005816BD"/>
    <w:rsid w:val="005A0BED"/>
    <w:rsid w:val="005A475A"/>
    <w:rsid w:val="005B645A"/>
    <w:rsid w:val="005D22FF"/>
    <w:rsid w:val="005E204A"/>
    <w:rsid w:val="005E3928"/>
    <w:rsid w:val="005E7816"/>
    <w:rsid w:val="005F1579"/>
    <w:rsid w:val="005F4E67"/>
    <w:rsid w:val="00602C0A"/>
    <w:rsid w:val="00602C5A"/>
    <w:rsid w:val="00611127"/>
    <w:rsid w:val="0061280D"/>
    <w:rsid w:val="00615015"/>
    <w:rsid w:val="006202E1"/>
    <w:rsid w:val="006203E7"/>
    <w:rsid w:val="00622419"/>
    <w:rsid w:val="006234E3"/>
    <w:rsid w:val="006245A5"/>
    <w:rsid w:val="0062757B"/>
    <w:rsid w:val="0063156A"/>
    <w:rsid w:val="00640089"/>
    <w:rsid w:val="006447B3"/>
    <w:rsid w:val="00660398"/>
    <w:rsid w:val="006655F9"/>
    <w:rsid w:val="00670268"/>
    <w:rsid w:val="00670392"/>
    <w:rsid w:val="00670EB2"/>
    <w:rsid w:val="00682F6D"/>
    <w:rsid w:val="00685888"/>
    <w:rsid w:val="0069238B"/>
    <w:rsid w:val="00692BAF"/>
    <w:rsid w:val="00693299"/>
    <w:rsid w:val="006935E9"/>
    <w:rsid w:val="0069397D"/>
    <w:rsid w:val="006A57CB"/>
    <w:rsid w:val="006B574F"/>
    <w:rsid w:val="006B580C"/>
    <w:rsid w:val="006C238F"/>
    <w:rsid w:val="006D0244"/>
    <w:rsid w:val="006E494C"/>
    <w:rsid w:val="006E55A0"/>
    <w:rsid w:val="006E6DD0"/>
    <w:rsid w:val="006F2B52"/>
    <w:rsid w:val="006F79BB"/>
    <w:rsid w:val="007028EE"/>
    <w:rsid w:val="007041E2"/>
    <w:rsid w:val="00705210"/>
    <w:rsid w:val="00706222"/>
    <w:rsid w:val="007112B0"/>
    <w:rsid w:val="0071779F"/>
    <w:rsid w:val="007305E3"/>
    <w:rsid w:val="00745402"/>
    <w:rsid w:val="00746945"/>
    <w:rsid w:val="007469A2"/>
    <w:rsid w:val="00757FD1"/>
    <w:rsid w:val="00767FC9"/>
    <w:rsid w:val="00770E5E"/>
    <w:rsid w:val="007719D1"/>
    <w:rsid w:val="00771D5F"/>
    <w:rsid w:val="0078120F"/>
    <w:rsid w:val="00781869"/>
    <w:rsid w:val="00785AE1"/>
    <w:rsid w:val="00792E1B"/>
    <w:rsid w:val="007A3CA8"/>
    <w:rsid w:val="007A53C6"/>
    <w:rsid w:val="007A5D07"/>
    <w:rsid w:val="007A608A"/>
    <w:rsid w:val="007B02D1"/>
    <w:rsid w:val="007B7BD1"/>
    <w:rsid w:val="007C27B6"/>
    <w:rsid w:val="007C3AA8"/>
    <w:rsid w:val="007C41B5"/>
    <w:rsid w:val="007C59D3"/>
    <w:rsid w:val="007D02BE"/>
    <w:rsid w:val="007D3B6D"/>
    <w:rsid w:val="007D4136"/>
    <w:rsid w:val="007E3DDB"/>
    <w:rsid w:val="007F1B23"/>
    <w:rsid w:val="007F686F"/>
    <w:rsid w:val="00814218"/>
    <w:rsid w:val="00822254"/>
    <w:rsid w:val="00822A05"/>
    <w:rsid w:val="008253D1"/>
    <w:rsid w:val="00833B74"/>
    <w:rsid w:val="00843C73"/>
    <w:rsid w:val="00847245"/>
    <w:rsid w:val="0085196E"/>
    <w:rsid w:val="00860A26"/>
    <w:rsid w:val="00865585"/>
    <w:rsid w:val="0088119C"/>
    <w:rsid w:val="00883940"/>
    <w:rsid w:val="00886CCB"/>
    <w:rsid w:val="008A35F0"/>
    <w:rsid w:val="008A67CE"/>
    <w:rsid w:val="008B0980"/>
    <w:rsid w:val="008B4328"/>
    <w:rsid w:val="008B5210"/>
    <w:rsid w:val="008C37F1"/>
    <w:rsid w:val="008C590A"/>
    <w:rsid w:val="008C7B09"/>
    <w:rsid w:val="008D3F85"/>
    <w:rsid w:val="008E3012"/>
    <w:rsid w:val="008E499A"/>
    <w:rsid w:val="008E5EC4"/>
    <w:rsid w:val="008F299D"/>
    <w:rsid w:val="008F7070"/>
    <w:rsid w:val="00903490"/>
    <w:rsid w:val="0091305F"/>
    <w:rsid w:val="00914628"/>
    <w:rsid w:val="00924985"/>
    <w:rsid w:val="00931C82"/>
    <w:rsid w:val="00936D20"/>
    <w:rsid w:val="00937C49"/>
    <w:rsid w:val="00955D18"/>
    <w:rsid w:val="0096063E"/>
    <w:rsid w:val="00966B45"/>
    <w:rsid w:val="0097034C"/>
    <w:rsid w:val="009804B1"/>
    <w:rsid w:val="00980632"/>
    <w:rsid w:val="009830CE"/>
    <w:rsid w:val="0099128C"/>
    <w:rsid w:val="009961A4"/>
    <w:rsid w:val="00997F0B"/>
    <w:rsid w:val="009A03CB"/>
    <w:rsid w:val="009A392F"/>
    <w:rsid w:val="009A4317"/>
    <w:rsid w:val="009D2841"/>
    <w:rsid w:val="009D56DA"/>
    <w:rsid w:val="009E0A21"/>
    <w:rsid w:val="009E566D"/>
    <w:rsid w:val="009E6E53"/>
    <w:rsid w:val="009F055D"/>
    <w:rsid w:val="00A0592D"/>
    <w:rsid w:val="00A1261D"/>
    <w:rsid w:val="00A15C55"/>
    <w:rsid w:val="00A236A6"/>
    <w:rsid w:val="00A23F42"/>
    <w:rsid w:val="00A24BDD"/>
    <w:rsid w:val="00A4374C"/>
    <w:rsid w:val="00A44A84"/>
    <w:rsid w:val="00A45570"/>
    <w:rsid w:val="00A47229"/>
    <w:rsid w:val="00A47B13"/>
    <w:rsid w:val="00A55CC2"/>
    <w:rsid w:val="00A678CA"/>
    <w:rsid w:val="00A814D0"/>
    <w:rsid w:val="00A81D74"/>
    <w:rsid w:val="00A96B0C"/>
    <w:rsid w:val="00AA3625"/>
    <w:rsid w:val="00AA5D0E"/>
    <w:rsid w:val="00AB6612"/>
    <w:rsid w:val="00AC330B"/>
    <w:rsid w:val="00AC433B"/>
    <w:rsid w:val="00AC708A"/>
    <w:rsid w:val="00AC7CC9"/>
    <w:rsid w:val="00AD30B2"/>
    <w:rsid w:val="00AD3CD5"/>
    <w:rsid w:val="00AD4DA5"/>
    <w:rsid w:val="00AE6281"/>
    <w:rsid w:val="00AE6F32"/>
    <w:rsid w:val="00AF0C64"/>
    <w:rsid w:val="00B0495A"/>
    <w:rsid w:val="00B173EB"/>
    <w:rsid w:val="00B20566"/>
    <w:rsid w:val="00B259CC"/>
    <w:rsid w:val="00B357E0"/>
    <w:rsid w:val="00B4173E"/>
    <w:rsid w:val="00B463B1"/>
    <w:rsid w:val="00B5150E"/>
    <w:rsid w:val="00B5257E"/>
    <w:rsid w:val="00B545D6"/>
    <w:rsid w:val="00B54F20"/>
    <w:rsid w:val="00B64EE8"/>
    <w:rsid w:val="00B65674"/>
    <w:rsid w:val="00B6683E"/>
    <w:rsid w:val="00B7096B"/>
    <w:rsid w:val="00B72D2C"/>
    <w:rsid w:val="00B77621"/>
    <w:rsid w:val="00B84B05"/>
    <w:rsid w:val="00B86998"/>
    <w:rsid w:val="00B90E30"/>
    <w:rsid w:val="00B95EE2"/>
    <w:rsid w:val="00B97E71"/>
    <w:rsid w:val="00BA24BA"/>
    <w:rsid w:val="00BA416A"/>
    <w:rsid w:val="00BD6314"/>
    <w:rsid w:val="00BE0F10"/>
    <w:rsid w:val="00BE4834"/>
    <w:rsid w:val="00BE50AD"/>
    <w:rsid w:val="00BF2BE0"/>
    <w:rsid w:val="00BF4C57"/>
    <w:rsid w:val="00C04D47"/>
    <w:rsid w:val="00C06476"/>
    <w:rsid w:val="00C1135D"/>
    <w:rsid w:val="00C1343E"/>
    <w:rsid w:val="00C1790B"/>
    <w:rsid w:val="00C207E6"/>
    <w:rsid w:val="00C26A5E"/>
    <w:rsid w:val="00C30689"/>
    <w:rsid w:val="00C4285F"/>
    <w:rsid w:val="00C4482C"/>
    <w:rsid w:val="00C45D05"/>
    <w:rsid w:val="00C46D4E"/>
    <w:rsid w:val="00C51A77"/>
    <w:rsid w:val="00C520AD"/>
    <w:rsid w:val="00C608BD"/>
    <w:rsid w:val="00C64292"/>
    <w:rsid w:val="00C70F46"/>
    <w:rsid w:val="00C82635"/>
    <w:rsid w:val="00C85FB7"/>
    <w:rsid w:val="00C873CD"/>
    <w:rsid w:val="00C90826"/>
    <w:rsid w:val="00C96336"/>
    <w:rsid w:val="00C96EAC"/>
    <w:rsid w:val="00CB1E56"/>
    <w:rsid w:val="00CB5823"/>
    <w:rsid w:val="00CB6D80"/>
    <w:rsid w:val="00CC0AD3"/>
    <w:rsid w:val="00CC0FFE"/>
    <w:rsid w:val="00CC3BBF"/>
    <w:rsid w:val="00CC772E"/>
    <w:rsid w:val="00CD4EB6"/>
    <w:rsid w:val="00CD67F2"/>
    <w:rsid w:val="00CE42B5"/>
    <w:rsid w:val="00D10313"/>
    <w:rsid w:val="00D2307E"/>
    <w:rsid w:val="00D32F1B"/>
    <w:rsid w:val="00D415FB"/>
    <w:rsid w:val="00D4701A"/>
    <w:rsid w:val="00D51394"/>
    <w:rsid w:val="00D53ABA"/>
    <w:rsid w:val="00D57817"/>
    <w:rsid w:val="00D61451"/>
    <w:rsid w:val="00D631F6"/>
    <w:rsid w:val="00D6613B"/>
    <w:rsid w:val="00D678F6"/>
    <w:rsid w:val="00D7313E"/>
    <w:rsid w:val="00D77338"/>
    <w:rsid w:val="00D77E3B"/>
    <w:rsid w:val="00D8202C"/>
    <w:rsid w:val="00D8331F"/>
    <w:rsid w:val="00D839E9"/>
    <w:rsid w:val="00D84E7B"/>
    <w:rsid w:val="00D916A3"/>
    <w:rsid w:val="00D9656D"/>
    <w:rsid w:val="00D96604"/>
    <w:rsid w:val="00DA524D"/>
    <w:rsid w:val="00DB0214"/>
    <w:rsid w:val="00DC1764"/>
    <w:rsid w:val="00DC50B8"/>
    <w:rsid w:val="00DC5404"/>
    <w:rsid w:val="00DD0DA5"/>
    <w:rsid w:val="00DE11E4"/>
    <w:rsid w:val="00DE2D77"/>
    <w:rsid w:val="00DE33BB"/>
    <w:rsid w:val="00DF048C"/>
    <w:rsid w:val="00DF0D5A"/>
    <w:rsid w:val="00E01680"/>
    <w:rsid w:val="00E102D8"/>
    <w:rsid w:val="00E11448"/>
    <w:rsid w:val="00E173C5"/>
    <w:rsid w:val="00E20F9C"/>
    <w:rsid w:val="00E32267"/>
    <w:rsid w:val="00E33C8F"/>
    <w:rsid w:val="00E34BD2"/>
    <w:rsid w:val="00E3538C"/>
    <w:rsid w:val="00E37817"/>
    <w:rsid w:val="00E47755"/>
    <w:rsid w:val="00E54DA6"/>
    <w:rsid w:val="00E649CB"/>
    <w:rsid w:val="00E6522F"/>
    <w:rsid w:val="00E67AB4"/>
    <w:rsid w:val="00E7420E"/>
    <w:rsid w:val="00E81907"/>
    <w:rsid w:val="00E82571"/>
    <w:rsid w:val="00E86794"/>
    <w:rsid w:val="00E94E39"/>
    <w:rsid w:val="00E95277"/>
    <w:rsid w:val="00EA1571"/>
    <w:rsid w:val="00EB2F18"/>
    <w:rsid w:val="00EB71BF"/>
    <w:rsid w:val="00EC4B93"/>
    <w:rsid w:val="00ED21E7"/>
    <w:rsid w:val="00ED4D03"/>
    <w:rsid w:val="00ED7AB0"/>
    <w:rsid w:val="00EE0E84"/>
    <w:rsid w:val="00EE429B"/>
    <w:rsid w:val="00EF5D47"/>
    <w:rsid w:val="00F0262E"/>
    <w:rsid w:val="00F050C1"/>
    <w:rsid w:val="00F07D88"/>
    <w:rsid w:val="00F100BE"/>
    <w:rsid w:val="00F258B2"/>
    <w:rsid w:val="00F34644"/>
    <w:rsid w:val="00F36F07"/>
    <w:rsid w:val="00F379D7"/>
    <w:rsid w:val="00F45BF4"/>
    <w:rsid w:val="00F5294C"/>
    <w:rsid w:val="00F53B12"/>
    <w:rsid w:val="00F542E1"/>
    <w:rsid w:val="00F56FB8"/>
    <w:rsid w:val="00F625B7"/>
    <w:rsid w:val="00F6333F"/>
    <w:rsid w:val="00F7229A"/>
    <w:rsid w:val="00F73F6F"/>
    <w:rsid w:val="00F76909"/>
    <w:rsid w:val="00F82F73"/>
    <w:rsid w:val="00F83109"/>
    <w:rsid w:val="00F85416"/>
    <w:rsid w:val="00F90B44"/>
    <w:rsid w:val="00FB5875"/>
    <w:rsid w:val="00FC5281"/>
    <w:rsid w:val="00FE08DB"/>
    <w:rsid w:val="00FE2DDB"/>
    <w:rsid w:val="00FF0CC3"/>
    <w:rsid w:val="00FF500F"/>
    <w:rsid w:val="00FF53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F069299"/>
  <w15:chartTrackingRefBased/>
  <w15:docId w15:val="{9BB7A794-2EC8-4B54-879C-AA74E4063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03C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0">
    <w:name w:val="[Normal]"/>
    <w:uiPriority w:val="99"/>
    <w:rsid w:val="009A03CB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A03C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9A03CB"/>
    <w:rPr>
      <w:rFonts w:ascii="Tahoma" w:eastAsia="Times New Roman" w:hAnsi="Tahoma" w:cs="Tahoma"/>
      <w:sz w:val="16"/>
      <w:szCs w:val="16"/>
      <w:lang w:eastAsia="es-CO"/>
    </w:rPr>
  </w:style>
  <w:style w:type="paragraph" w:styleId="Encabezado">
    <w:name w:val="header"/>
    <w:basedOn w:val="Normal"/>
    <w:link w:val="EncabezadoCar"/>
    <w:uiPriority w:val="99"/>
    <w:unhideWhenUsed/>
    <w:rsid w:val="009A03C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9A03CB"/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styleId="Piedepgina">
    <w:name w:val="footer"/>
    <w:basedOn w:val="Normal"/>
    <w:link w:val="PiedepginaCar"/>
    <w:uiPriority w:val="99"/>
    <w:unhideWhenUsed/>
    <w:rsid w:val="009A03C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9A03CB"/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Refdecomentario">
    <w:name w:val="annotation reference"/>
    <w:uiPriority w:val="99"/>
    <w:semiHidden/>
    <w:unhideWhenUsed/>
    <w:rsid w:val="00D77E3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D77E3B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rsid w:val="00D77E3B"/>
    <w:rPr>
      <w:rFonts w:ascii="Times New Roman" w:eastAsia="Times New Roman" w:hAnsi="Times New Roman" w:cs="Times New Roman"/>
      <w:sz w:val="20"/>
      <w:szCs w:val="20"/>
      <w:lang w:eastAsia="es-CO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77E3B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D77E3B"/>
    <w:rPr>
      <w:rFonts w:ascii="Times New Roman" w:eastAsia="Times New Roman" w:hAnsi="Times New Roman" w:cs="Times New Roman"/>
      <w:b/>
      <w:bCs/>
      <w:sz w:val="20"/>
      <w:szCs w:val="20"/>
      <w:lang w:eastAsia="es-CO"/>
    </w:rPr>
  </w:style>
  <w:style w:type="table" w:styleId="Tablaconcuadrcula">
    <w:name w:val="Table Grid"/>
    <w:basedOn w:val="Tablanormal"/>
    <w:uiPriority w:val="59"/>
    <w:rsid w:val="005D22F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rrafodelista">
    <w:name w:val="List Paragraph"/>
    <w:basedOn w:val="Normal"/>
    <w:link w:val="PrrafodelistaCar"/>
    <w:uiPriority w:val="34"/>
    <w:qFormat/>
    <w:rsid w:val="00287C22"/>
    <w:pPr>
      <w:widowControl/>
      <w:autoSpaceDE/>
      <w:autoSpaceDN/>
      <w:adjustRightInd/>
      <w:ind w:left="720"/>
      <w:contextualSpacing/>
    </w:pPr>
    <w:rPr>
      <w:rFonts w:eastAsia="Calibri"/>
      <w:lang w:eastAsia="es-ES"/>
    </w:rPr>
  </w:style>
  <w:style w:type="paragraph" w:styleId="Revisin">
    <w:name w:val="Revision"/>
    <w:hidden/>
    <w:uiPriority w:val="99"/>
    <w:semiHidden/>
    <w:rsid w:val="00C4285F"/>
    <w:rPr>
      <w:rFonts w:ascii="Times New Roman" w:eastAsia="Times New Roman" w:hAnsi="Times New Roman"/>
      <w:sz w:val="24"/>
      <w:szCs w:val="24"/>
    </w:rPr>
  </w:style>
  <w:style w:type="character" w:customStyle="1" w:styleId="PrrafodelistaCar">
    <w:name w:val="Párrafo de lista Car"/>
    <w:link w:val="Prrafodelista"/>
    <w:uiPriority w:val="34"/>
    <w:locked/>
    <w:rsid w:val="0017778B"/>
    <w:rPr>
      <w:rFonts w:ascii="Times New Roman" w:hAnsi="Times New Roman"/>
      <w:sz w:val="24"/>
      <w:szCs w:val="24"/>
      <w:lang w:eastAsia="es-ES"/>
    </w:rPr>
  </w:style>
  <w:style w:type="paragraph" w:customStyle="1" w:styleId="Default">
    <w:name w:val="Default"/>
    <w:rsid w:val="000245B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styleId="Hipervnculo">
    <w:name w:val="Hyperlink"/>
    <w:uiPriority w:val="99"/>
    <w:unhideWhenUsed/>
    <w:rsid w:val="004D6232"/>
    <w:rPr>
      <w:color w:val="0563C1"/>
      <w:u w:val="single"/>
    </w:rPr>
  </w:style>
  <w:style w:type="character" w:customStyle="1" w:styleId="Mencinsinresolver1">
    <w:name w:val="Mención sin resolver1"/>
    <w:uiPriority w:val="99"/>
    <w:semiHidden/>
    <w:unhideWhenUsed/>
    <w:rsid w:val="004D6232"/>
    <w:rPr>
      <w:color w:val="605E5C"/>
      <w:shd w:val="clear" w:color="auto" w:fill="E1DFDD"/>
    </w:rPr>
  </w:style>
  <w:style w:type="character" w:styleId="Textodelmarcadordeposicin">
    <w:name w:val="Placeholder Text"/>
    <w:basedOn w:val="Fuentedeprrafopredeter"/>
    <w:uiPriority w:val="99"/>
    <w:semiHidden/>
    <w:rsid w:val="00031D2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693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5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FDED30-88B4-403B-921A-E7ADB9CA65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611</Words>
  <Characters>3364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SALOME</dc:creator>
  <cp:keywords/>
  <cp:lastModifiedBy>User</cp:lastModifiedBy>
  <cp:revision>4</cp:revision>
  <cp:lastPrinted>2021-12-30T16:35:00Z</cp:lastPrinted>
  <dcterms:created xsi:type="dcterms:W3CDTF">2022-02-17T15:41:00Z</dcterms:created>
  <dcterms:modified xsi:type="dcterms:W3CDTF">2022-02-17T15:56:00Z</dcterms:modified>
</cp:coreProperties>
</file>